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6EC037" w14:textId="7F35E55B" w:rsidR="009B6E04" w:rsidRDefault="6B4576DF" w:rsidP="69E8764F">
      <w:pPr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69E8764F"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       </w:t>
      </w:r>
    </w:p>
    <w:p w14:paraId="3488EC07" w14:textId="72FB92E7" w:rsidR="009B6E04" w:rsidRDefault="39E4B5E5" w:rsidP="614C1FE7">
      <w:pPr>
        <w:jc w:val="center"/>
      </w:pPr>
      <w:r w:rsidRPr="7DE30EA1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Remote Instructional </w:t>
      </w:r>
      <w:r w:rsidR="007D2F1F" w:rsidRPr="3028A563"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  <w:t>P</w:t>
      </w:r>
      <w:r w:rsidR="009B6E04" w:rsidRPr="3028A563"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  <w:t xml:space="preserve">rofessional Learning </w:t>
      </w:r>
      <w:r w:rsidRPr="7DE30EA1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Opportunity Application</w:t>
      </w:r>
    </w:p>
    <w:p w14:paraId="64CB2EC9" w14:textId="5193734E" w:rsidR="009B6E04" w:rsidRDefault="4C054C54" w:rsidP="614C1FE7">
      <w:pPr>
        <w:jc w:val="center"/>
      </w:pPr>
      <w:r w:rsidRPr="69E8764F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>202</w:t>
      </w:r>
      <w:r w:rsidR="79CF466B" w:rsidRPr="69E8764F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>1</w:t>
      </w:r>
      <w:r w:rsidRPr="69E8764F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>-202</w:t>
      </w:r>
      <w:r w:rsidR="79CF466B" w:rsidRPr="69E8764F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>2</w:t>
      </w:r>
    </w:p>
    <w:p w14:paraId="2394514E" w14:textId="74853F9B" w:rsidR="009B6E04" w:rsidRDefault="4C054C54" w:rsidP="614C1FE7">
      <w:pPr>
        <w:jc w:val="center"/>
      </w:pPr>
      <w:r w:rsidRPr="090124EF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Submit </w:t>
      </w:r>
      <w:r w:rsidRPr="090124EF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>typed application</w:t>
      </w:r>
      <w:r w:rsidRPr="090124EF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</w:t>
      </w:r>
      <w:r w:rsidRPr="090124EF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>electronically</w:t>
      </w:r>
      <w:r w:rsidRPr="090124EF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</w:t>
      </w:r>
      <w:r w:rsidR="48FB4C44" w:rsidRPr="090124EF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by</w:t>
      </w:r>
      <w:r w:rsidR="6E698448" w:rsidRPr="090124EF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the </w:t>
      </w:r>
      <w:r w:rsidR="6E698448" w:rsidRPr="090124EF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>extended deadline of October</w:t>
      </w:r>
      <w:r w:rsidR="48FB4C44" w:rsidRPr="090124EF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 xml:space="preserve"> </w:t>
      </w:r>
      <w:r w:rsidR="552EC0B0" w:rsidRPr="090124EF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>22nd</w:t>
      </w:r>
      <w:r w:rsidR="5A2CD788" w:rsidRPr="090124EF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>, 2021</w:t>
      </w:r>
      <w:r w:rsidRPr="090124EF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to: </w:t>
      </w:r>
    </w:p>
    <w:p w14:paraId="0AB29972" w14:textId="7C32406E" w:rsidR="4C054C54" w:rsidRDefault="005670EC" w:rsidP="69E8764F">
      <w:pPr>
        <w:jc w:val="center"/>
        <w:rPr>
          <w:rFonts w:asciiTheme="majorHAnsi" w:eastAsiaTheme="majorEastAsia" w:hAnsiTheme="majorHAnsi" w:cstheme="majorBidi"/>
        </w:rPr>
      </w:pPr>
      <w:hyperlink r:id="rId10">
        <w:r w:rsidR="4C054C54" w:rsidRPr="69E8764F">
          <w:rPr>
            <w:rStyle w:val="Hyperlink"/>
            <w:rFonts w:ascii="Comic Sans MS" w:eastAsia="Comic Sans MS" w:hAnsi="Comic Sans MS" w:cs="Comic Sans MS"/>
            <w:sz w:val="20"/>
            <w:szCs w:val="20"/>
          </w:rPr>
          <w:t>dsalisbury@boces.com</w:t>
        </w:r>
      </w:hyperlink>
    </w:p>
    <w:p w14:paraId="61D3491A" w14:textId="31C7351B" w:rsidR="6ECD2CAA" w:rsidRDefault="6ECD2CAA" w:rsidP="69E8764F">
      <w:pPr>
        <w:rPr>
          <w:rFonts w:ascii="Comic Sans MS" w:eastAsia="Comic Sans MS" w:hAnsi="Comic Sans MS" w:cs="Comic Sans MS"/>
          <w:sz w:val="20"/>
          <w:szCs w:val="20"/>
        </w:rPr>
      </w:pPr>
      <w:r w:rsidRPr="69E8764F">
        <w:rPr>
          <w:rFonts w:ascii="Comic Sans MS" w:eastAsia="Comic Sans MS" w:hAnsi="Comic Sans MS" w:cs="Comic Sans MS"/>
          <w:sz w:val="20"/>
          <w:szCs w:val="20"/>
        </w:rPr>
        <w:t>Name ________________________________________ Email ____________________________________</w:t>
      </w:r>
    </w:p>
    <w:p w14:paraId="17DFE289" w14:textId="134A4B1F" w:rsidR="000E046E" w:rsidRDefault="16E2ABD5" w:rsidP="614C1FE7"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School District</w:t>
      </w:r>
      <w:r w:rsidR="607EB077"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/Institute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  <w:u w:val="single"/>
        </w:rPr>
        <w:t xml:space="preserve">                                                    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Building ___________________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  <w:u w:val="single"/>
        </w:rPr>
        <w:t xml:space="preserve">                               </w:t>
      </w:r>
    </w:p>
    <w:p w14:paraId="0DA6E942" w14:textId="2AE82A40" w:rsidR="000E046E" w:rsidRDefault="16E2ABD5" w:rsidP="614C1FE7"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Position and Grade Level _________________________________________________________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  <w:u w:val="single"/>
        </w:rPr>
        <w:t xml:space="preserve">                    </w:t>
      </w:r>
    </w:p>
    <w:p w14:paraId="4DB8D564" w14:textId="77385F1E" w:rsidR="000E046E" w:rsidRDefault="16E2ABD5" w:rsidP="614C1FE7"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Title of</w:t>
      </w:r>
      <w:r w:rsidR="66E546DB"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</w:t>
      </w:r>
      <w:r w:rsidR="6FDDCB64"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Course</w:t>
      </w:r>
      <w:r w:rsidR="4984D5C7"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/Conference/Early Education Program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____________________</w:t>
      </w:r>
      <w:r w:rsidR="363011EA"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__________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________________</w:t>
      </w:r>
    </w:p>
    <w:p w14:paraId="09B4BA3E" w14:textId="2B3EE797" w:rsidR="000E046E" w:rsidRDefault="16E2ABD5" w:rsidP="614C1FE7">
      <w:r w:rsidRPr="25F3B614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Date/s _________________________________________________________________   </w:t>
      </w:r>
    </w:p>
    <w:p w14:paraId="09BF43A3" w14:textId="119ABB87" w:rsidR="69E8764F" w:rsidRDefault="3BEB9B1B" w:rsidP="1945B889">
      <w:pPr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Coaches for </w:t>
      </w:r>
      <w:r w:rsidR="0CBBDF35"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SUNY Potsdam </w:t>
      </w:r>
      <w:r w:rsidR="026BC186"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Pre</w:t>
      </w:r>
      <w:r w:rsidR="108E9784"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-</w:t>
      </w:r>
      <w:r w:rsidR="026BC186"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service</w:t>
      </w:r>
      <w:r w:rsidR="2E84B83F"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Educators: highlight              Yes                            No</w:t>
      </w:r>
    </w:p>
    <w:p w14:paraId="7813735F" w14:textId="4A635F75" w:rsidR="69E8764F" w:rsidRDefault="69E8764F" w:rsidP="1945B889">
      <w:pPr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</w:p>
    <w:p w14:paraId="0F8175BC" w14:textId="5B7324F4" w:rsidR="69E8764F" w:rsidRDefault="7907E0E1" w:rsidP="1945B889">
      <w:pPr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Remote Instructional </w:t>
      </w:r>
      <w:r w:rsidR="677DF5F6"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Professional Learning 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Opportunities will provide educators of the Jefferson-Lewis Consortium with the funding to further their professional learning</w:t>
      </w:r>
      <w:r w:rsidR="5B0B14DF"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.</w:t>
      </w:r>
      <w:r w:rsidR="415E3796"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</w:t>
      </w:r>
      <w:r w:rsidR="3C82B49C"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 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                            </w:t>
      </w:r>
    </w:p>
    <w:p w14:paraId="44D1C549" w14:textId="502B3DF4" w:rsidR="000E046E" w:rsidRDefault="677DF5F6" w:rsidP="25F3B614">
      <w:pPr>
        <w:rPr>
          <w:rFonts w:ascii="Comic Sans MS" w:eastAsia="Comic Sans MS" w:hAnsi="Comic Sans MS" w:cs="Comic Sans MS"/>
          <w:sz w:val="20"/>
          <w:szCs w:val="20"/>
        </w:rPr>
      </w:pPr>
      <w:r w:rsidRPr="25F3B614">
        <w:rPr>
          <w:rFonts w:ascii="Comic Sans MS" w:eastAsia="Comic Sans MS" w:hAnsi="Comic Sans MS" w:cs="Comic Sans MS"/>
          <w:sz w:val="20"/>
          <w:szCs w:val="20"/>
        </w:rPr>
        <w:t>The areas t</w:t>
      </w:r>
      <w:r w:rsidR="1A8CB317" w:rsidRPr="25F3B614">
        <w:rPr>
          <w:rFonts w:ascii="Comic Sans MS" w:eastAsia="Comic Sans MS" w:hAnsi="Comic Sans MS" w:cs="Comic Sans MS"/>
          <w:sz w:val="20"/>
          <w:szCs w:val="20"/>
        </w:rPr>
        <w:t>hat are funded for the 202</w:t>
      </w:r>
      <w:r w:rsidR="69628982" w:rsidRPr="25F3B614">
        <w:rPr>
          <w:rFonts w:ascii="Comic Sans MS" w:eastAsia="Comic Sans MS" w:hAnsi="Comic Sans MS" w:cs="Comic Sans MS"/>
          <w:sz w:val="20"/>
          <w:szCs w:val="20"/>
        </w:rPr>
        <w:t>1</w:t>
      </w:r>
      <w:r w:rsidR="1A8CB317" w:rsidRPr="25F3B614">
        <w:rPr>
          <w:rFonts w:ascii="Comic Sans MS" w:eastAsia="Comic Sans MS" w:hAnsi="Comic Sans MS" w:cs="Comic Sans MS"/>
          <w:sz w:val="20"/>
          <w:szCs w:val="20"/>
        </w:rPr>
        <w:t>-202</w:t>
      </w:r>
      <w:r w:rsidR="69628982" w:rsidRPr="25F3B614">
        <w:rPr>
          <w:rFonts w:ascii="Comic Sans MS" w:eastAsia="Comic Sans MS" w:hAnsi="Comic Sans MS" w:cs="Comic Sans MS"/>
          <w:sz w:val="20"/>
          <w:szCs w:val="20"/>
        </w:rPr>
        <w:t>2</w:t>
      </w:r>
      <w:r w:rsidRPr="25F3B614">
        <w:rPr>
          <w:rFonts w:ascii="Comic Sans MS" w:eastAsia="Comic Sans MS" w:hAnsi="Comic Sans MS" w:cs="Comic Sans MS"/>
          <w:sz w:val="20"/>
          <w:szCs w:val="20"/>
        </w:rPr>
        <w:t xml:space="preserve"> year are:</w:t>
      </w:r>
    </w:p>
    <w:p w14:paraId="3E8A57D6" w14:textId="484172C4" w:rsidR="000E046E" w:rsidRDefault="007D2F1F" w:rsidP="25F3B61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25F3B614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Professional </w:t>
      </w:r>
      <w:r w:rsidR="00BB5CAA" w:rsidRPr="25F3B614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learning and/or support for enhancing educators’ strategies and skills in meeting the needs of diverse learners: those who learn differently from the majority and/or are racially, ethnically, culturally, economically or linguistically diverse.</w:t>
      </w:r>
    </w:p>
    <w:p w14:paraId="5C58902C" w14:textId="77777777" w:rsidR="007F3CE4" w:rsidRDefault="007F3CE4" w:rsidP="25F3B6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12BE2C8E" w14:textId="5FAC0074" w:rsidR="2BB41704" w:rsidRDefault="2BB41704" w:rsidP="25F3B614">
      <w:pPr>
        <w:numPr>
          <w:ilvl w:val="0"/>
          <w:numId w:val="6"/>
        </w:num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25F3B614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Professional learning and/or support aligned with teacher growth, leadership and/or improvement needs as informed by a professional performance review, personal assessment, goal or “other”.</w:t>
      </w:r>
    </w:p>
    <w:p w14:paraId="0AC2C784" w14:textId="28ABDE45" w:rsidR="680A8BA4" w:rsidRDefault="680A8BA4" w:rsidP="1945B889">
      <w:p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</w:p>
    <w:p w14:paraId="17C9D5DC" w14:textId="50A526C3" w:rsidR="680A8BA4" w:rsidRDefault="45A0B7AC" w:rsidP="25F3B614">
      <w:pPr>
        <w:numPr>
          <w:ilvl w:val="0"/>
          <w:numId w:val="6"/>
        </w:num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Collaboration with Institutions of Higher Education to build, support</w:t>
      </w:r>
      <w:r w:rsidR="63980F76"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and enhance teacher pre-service and in-service expe</w:t>
      </w:r>
      <w:r w:rsidR="1B21B416"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rience.</w:t>
      </w:r>
    </w:p>
    <w:p w14:paraId="0D30155B" w14:textId="409A3192" w:rsidR="680A8BA4" w:rsidRDefault="680A8BA4" w:rsidP="1945B889">
      <w:p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</w:p>
    <w:p w14:paraId="23AAF2B2" w14:textId="7FF044A8" w:rsidR="680A8BA4" w:rsidRDefault="6FF3D9C2" w:rsidP="1945B889">
      <w:pPr>
        <w:pStyle w:val="ListParagraph"/>
        <w:numPr>
          <w:ilvl w:val="1"/>
          <w:numId w:val="3"/>
        </w:num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 w:rsidRPr="1945B889">
        <w:rPr>
          <w:rFonts w:ascii="Comic Sans MS" w:eastAsia="Comic Sans MS" w:hAnsi="Comic Sans MS" w:cs="Comic Sans MS"/>
          <w:sz w:val="20"/>
          <w:szCs w:val="20"/>
        </w:rPr>
        <w:t xml:space="preserve">Eligible for $300 or </w:t>
      </w:r>
      <w:r w:rsidR="5A06E77C" w:rsidRPr="1945B889">
        <w:rPr>
          <w:rFonts w:ascii="Comic Sans MS" w:eastAsia="Comic Sans MS" w:hAnsi="Comic Sans MS" w:cs="Comic Sans MS"/>
          <w:sz w:val="20"/>
          <w:szCs w:val="20"/>
        </w:rPr>
        <w:t xml:space="preserve">at a rate of </w:t>
      </w:r>
      <w:r w:rsidRPr="1945B889">
        <w:rPr>
          <w:rFonts w:ascii="Comic Sans MS" w:eastAsia="Comic Sans MS" w:hAnsi="Comic Sans MS" w:cs="Comic Sans MS"/>
          <w:sz w:val="20"/>
          <w:szCs w:val="20"/>
        </w:rPr>
        <w:t>$30 per hour up to $300</w:t>
      </w:r>
    </w:p>
    <w:p w14:paraId="592370DD" w14:textId="0DAC642A" w:rsidR="680A8BA4" w:rsidRDefault="6FF3D9C2" w:rsidP="1945B889">
      <w:pPr>
        <w:pStyle w:val="ListParagraph"/>
        <w:numPr>
          <w:ilvl w:val="1"/>
          <w:numId w:val="3"/>
        </w:num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 w:rsidRPr="1945B889">
        <w:rPr>
          <w:rFonts w:ascii="Comic Sans MS" w:eastAsia="Comic Sans MS" w:hAnsi="Comic Sans MS" w:cs="Comic Sans MS"/>
          <w:sz w:val="20"/>
          <w:szCs w:val="20"/>
        </w:rPr>
        <w:t>Funding is competitive and only complete proposals will be sent on for committee review</w:t>
      </w:r>
    </w:p>
    <w:p w14:paraId="13221180" w14:textId="0726E5E6" w:rsidR="680A8BA4" w:rsidRDefault="680A8BA4" w:rsidP="1945B889">
      <w:pPr>
        <w:spacing w:after="0" w:line="240" w:lineRule="auto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</w:p>
    <w:p w14:paraId="26223C70" w14:textId="423FCC0D" w:rsidR="000E046E" w:rsidRPr="00CD163B" w:rsidRDefault="000E046E" w:rsidP="25F3B614">
      <w:pPr>
        <w:spacing w:after="0" w:line="240" w:lineRule="auto"/>
        <w:contextualSpacing/>
        <w:rPr>
          <w:rFonts w:ascii="Comic Sans MS" w:eastAsia="Comic Sans MS" w:hAnsi="Comic Sans MS" w:cs="Comic Sans MS"/>
          <w:sz w:val="20"/>
          <w:szCs w:val="20"/>
        </w:rPr>
      </w:pPr>
    </w:p>
    <w:p w14:paraId="255FB8A2" w14:textId="72FB92E7" w:rsidR="000E046E" w:rsidRDefault="000E046E" w:rsidP="25F3B614">
      <w:pPr>
        <w:spacing w:after="0" w:line="288" w:lineRule="auto"/>
        <w:rPr>
          <w:rFonts w:ascii="Comic Sans MS" w:eastAsia="Comic Sans MS" w:hAnsi="Comic Sans MS" w:cs="Comic Sans MS"/>
        </w:rPr>
      </w:pPr>
    </w:p>
    <w:p w14:paraId="0E3340CE" w14:textId="74B31537" w:rsidR="000E046E" w:rsidRDefault="000E046E" w:rsidP="69E8764F">
      <w:pPr>
        <w:spacing w:after="0" w:line="288" w:lineRule="auto"/>
        <w:rPr>
          <w:rFonts w:asciiTheme="majorHAnsi" w:eastAsiaTheme="majorEastAsia" w:hAnsiTheme="majorHAnsi" w:cstheme="majorBidi"/>
        </w:rPr>
      </w:pPr>
    </w:p>
    <w:p w14:paraId="3FCB94B5" w14:textId="67B7C1B7" w:rsidR="000E046E" w:rsidRDefault="000E046E" w:rsidP="69E8764F">
      <w:pPr>
        <w:spacing w:after="0" w:line="288" w:lineRule="auto"/>
        <w:rPr>
          <w:rFonts w:asciiTheme="majorHAnsi" w:eastAsiaTheme="majorEastAsia" w:hAnsiTheme="majorHAnsi" w:cstheme="majorBidi"/>
        </w:rPr>
      </w:pPr>
    </w:p>
    <w:p w14:paraId="21F4F19F" w14:textId="0273E047" w:rsidR="000E046E" w:rsidRDefault="000E046E" w:rsidP="69E8764F">
      <w:pPr>
        <w:spacing w:after="0" w:line="288" w:lineRule="auto"/>
        <w:rPr>
          <w:rFonts w:asciiTheme="majorHAnsi" w:eastAsiaTheme="majorEastAsia" w:hAnsiTheme="majorHAnsi" w:cstheme="majorBidi"/>
        </w:rPr>
      </w:pPr>
    </w:p>
    <w:tbl>
      <w:tblPr>
        <w:tblW w:w="1122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9"/>
        <w:gridCol w:w="6750"/>
      </w:tblGrid>
      <w:tr w:rsidR="000E046E" w14:paraId="3B24CA6A" w14:textId="77777777" w:rsidTr="1945B889">
        <w:trPr>
          <w:trHeight w:val="638"/>
        </w:trPr>
        <w:tc>
          <w:tcPr>
            <w:tcW w:w="4479" w:type="dxa"/>
          </w:tcPr>
          <w:p w14:paraId="4BB4D25B" w14:textId="5993030B" w:rsidR="000E046E" w:rsidRDefault="00CD163B">
            <w:pPr>
              <w:spacing w:after="0" w:line="240" w:lineRule="auto"/>
            </w:pPr>
            <w:r>
              <w:t xml:space="preserve">Title </w:t>
            </w:r>
            <w:r w:rsidR="00487992">
              <w:t xml:space="preserve">and Need for Participation in </w:t>
            </w:r>
            <w:r w:rsidR="000C50EE">
              <w:t>this Learning Opportunity</w:t>
            </w:r>
            <w:r w:rsidR="25B8C221">
              <w:t xml:space="preserve"> (articulate need)</w:t>
            </w:r>
          </w:p>
          <w:p w14:paraId="20ADC432" w14:textId="10E40E9E" w:rsidR="000E046E" w:rsidRDefault="000E046E" w:rsidP="1A97B6B3">
            <w:pPr>
              <w:spacing w:after="0" w:line="240" w:lineRule="auto"/>
            </w:pPr>
          </w:p>
          <w:p w14:paraId="31BA38CC" w14:textId="33EBBDF4" w:rsidR="000E046E" w:rsidRDefault="000E046E" w:rsidP="25F3B614">
            <w:pPr>
              <w:spacing w:after="0" w:line="240" w:lineRule="auto"/>
            </w:pPr>
          </w:p>
        </w:tc>
        <w:tc>
          <w:tcPr>
            <w:tcW w:w="6750" w:type="dxa"/>
          </w:tcPr>
          <w:p w14:paraId="5021C8E5" w14:textId="77777777" w:rsidR="000E046E" w:rsidRDefault="000E046E">
            <w:pPr>
              <w:spacing w:after="0" w:line="240" w:lineRule="auto"/>
            </w:pPr>
          </w:p>
        </w:tc>
      </w:tr>
      <w:tr w:rsidR="000E046E" w14:paraId="16B7D244" w14:textId="77777777" w:rsidTr="1945B889">
        <w:trPr>
          <w:trHeight w:val="3932"/>
        </w:trPr>
        <w:tc>
          <w:tcPr>
            <w:tcW w:w="4479" w:type="dxa"/>
          </w:tcPr>
          <w:p w14:paraId="0D761A74" w14:textId="24812EC4" w:rsidR="000E046E" w:rsidRDefault="20169075">
            <w:r>
              <w:t xml:space="preserve">Highlight </w:t>
            </w:r>
            <w:r w:rsidR="707BC471">
              <w:t>one area and e</w:t>
            </w:r>
            <w:r w:rsidR="007D2F1F">
              <w:t xml:space="preserve">xplain how your </w:t>
            </w:r>
            <w:r w:rsidR="39595A15">
              <w:t>C</w:t>
            </w:r>
            <w:r w:rsidR="0090D33A">
              <w:t>ourse</w:t>
            </w:r>
            <w:r w:rsidR="20D40C59">
              <w:t>/</w:t>
            </w:r>
            <w:r w:rsidR="32D9DA82">
              <w:t>C</w:t>
            </w:r>
            <w:r w:rsidR="20D40C59">
              <w:t>onference/</w:t>
            </w:r>
            <w:r w:rsidR="64A5FD0B">
              <w:t>E</w:t>
            </w:r>
            <w:r w:rsidR="20D40C59">
              <w:t xml:space="preserve">arly </w:t>
            </w:r>
            <w:r w:rsidR="3EA9A988">
              <w:t>E</w:t>
            </w:r>
            <w:r w:rsidR="20D40C59">
              <w:t xml:space="preserve">ducation </w:t>
            </w:r>
            <w:r w:rsidR="1363E991">
              <w:t>P</w:t>
            </w:r>
            <w:r w:rsidR="20D40C59">
              <w:t>rogram</w:t>
            </w:r>
            <w:r w:rsidR="007D2F1F">
              <w:t xml:space="preserve"> is aligned with </w:t>
            </w:r>
            <w:r w:rsidR="707BC471">
              <w:t xml:space="preserve">this </w:t>
            </w:r>
            <w:r w:rsidR="007D2F1F">
              <w:t>area</w:t>
            </w:r>
          </w:p>
          <w:p w14:paraId="271F6286" w14:textId="77777777" w:rsidR="00BB5CAA" w:rsidRPr="00BB5CAA" w:rsidRDefault="00BB5CAA" w:rsidP="00BB5CAA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B5CA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Professional learning and/or support for enhancing educators’ strategies and skills in meeting the needs of diverse learners: those who learn differently from the majority and/or are racially, ethnically, culturally, economically or linguistically diverse.</w:t>
            </w:r>
          </w:p>
          <w:p w14:paraId="1D89448B" w14:textId="3D0578F8" w:rsidR="00BB5CAA" w:rsidRPr="00BB5CAA" w:rsidRDefault="00BB5CAA" w:rsidP="25F3B61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25F3B61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Professional learning and/or support aligned with teacher growth, leadership and/or improvement needs as informed by a professional performance review, personal assessment, goal or “other”.</w:t>
            </w:r>
          </w:p>
          <w:p w14:paraId="650C10CB" w14:textId="783CDA7C" w:rsidR="000E046E" w:rsidRDefault="167298D5" w:rsidP="25F3B6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1945B88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Collaboration with Institutions of Higher Education to build, support and enhance teacher pre-service and in-service experience.</w:t>
            </w:r>
          </w:p>
        </w:tc>
        <w:tc>
          <w:tcPr>
            <w:tcW w:w="6750" w:type="dxa"/>
          </w:tcPr>
          <w:p w14:paraId="1AED252C" w14:textId="77777777" w:rsidR="000E046E" w:rsidRDefault="000E046E">
            <w:pPr>
              <w:spacing w:after="0" w:line="240" w:lineRule="auto"/>
            </w:pPr>
          </w:p>
        </w:tc>
      </w:tr>
      <w:tr w:rsidR="000E046E" w14:paraId="7BBD7568" w14:textId="77777777" w:rsidTr="1945B889">
        <w:trPr>
          <w:trHeight w:val="1340"/>
        </w:trPr>
        <w:tc>
          <w:tcPr>
            <w:tcW w:w="4479" w:type="dxa"/>
          </w:tcPr>
          <w:p w14:paraId="250A46E8" w14:textId="01E20E23" w:rsidR="000E046E" w:rsidRDefault="4AAD1347">
            <w:pPr>
              <w:spacing w:after="0" w:line="240" w:lineRule="auto"/>
            </w:pPr>
            <w:r>
              <w:t>Impact on Teaching Practices</w:t>
            </w:r>
            <w:r w:rsidR="00B27E05">
              <w:t xml:space="preserve"> </w:t>
            </w:r>
            <w:r w:rsidR="46400EC9">
              <w:t>(</w:t>
            </w:r>
            <w:r w:rsidR="6E5804A7">
              <w:t>I</w:t>
            </w:r>
            <w:r w:rsidR="46400EC9">
              <w:t>dentify impact on teaching practice)</w:t>
            </w:r>
          </w:p>
          <w:p w14:paraId="164F01B5" w14:textId="65A932ED" w:rsidR="000E046E" w:rsidRDefault="000E046E" w:rsidP="25F3B61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6750" w:type="dxa"/>
          </w:tcPr>
          <w:p w14:paraId="700144E8" w14:textId="77777777" w:rsidR="000E046E" w:rsidRDefault="000E046E">
            <w:pPr>
              <w:spacing w:after="0" w:line="240" w:lineRule="auto"/>
            </w:pPr>
          </w:p>
        </w:tc>
      </w:tr>
      <w:tr w:rsidR="000E046E" w14:paraId="341A1C1A" w14:textId="77777777" w:rsidTr="1945B889">
        <w:trPr>
          <w:trHeight w:val="1640"/>
        </w:trPr>
        <w:tc>
          <w:tcPr>
            <w:tcW w:w="4479" w:type="dxa"/>
          </w:tcPr>
          <w:p w14:paraId="714B4AC9" w14:textId="20D9019C" w:rsidR="000E046E" w:rsidRPr="00F068D8" w:rsidRDefault="2EB6E565">
            <w:pPr>
              <w:spacing w:after="0" w:line="240" w:lineRule="auto"/>
            </w:pPr>
            <w:r>
              <w:t>Impact</w:t>
            </w:r>
            <w:r w:rsidR="47D5684A">
              <w:t>s</w:t>
            </w:r>
            <w:r>
              <w:t xml:space="preserve"> on Student Learning</w:t>
            </w:r>
            <w:r w:rsidR="7D571F30">
              <w:t xml:space="preserve"> and Performance</w:t>
            </w:r>
            <w:r w:rsidR="0380F71B">
              <w:t xml:space="preserve"> (Identify impact</w:t>
            </w:r>
            <w:r w:rsidR="322A9F53">
              <w:t>s</w:t>
            </w:r>
            <w:r w:rsidR="0380F71B">
              <w:t xml:space="preserve"> on student </w:t>
            </w:r>
            <w:r w:rsidR="272A1AFF">
              <w:t>learning and</w:t>
            </w:r>
          </w:p>
          <w:p w14:paraId="06CE7C89" w14:textId="5A3DF1F0" w:rsidR="000E046E" w:rsidRPr="00F068D8" w:rsidRDefault="292077FF">
            <w:pPr>
              <w:spacing w:after="0" w:line="240" w:lineRule="auto"/>
            </w:pPr>
            <w:r>
              <w:t>p</w:t>
            </w:r>
            <w:r w:rsidR="0380F71B">
              <w:t>erformance)</w:t>
            </w:r>
          </w:p>
        </w:tc>
        <w:tc>
          <w:tcPr>
            <w:tcW w:w="6750" w:type="dxa"/>
          </w:tcPr>
          <w:p w14:paraId="3A8C515C" w14:textId="77777777" w:rsidR="000E046E" w:rsidRDefault="000E046E">
            <w:pPr>
              <w:spacing w:after="0" w:line="240" w:lineRule="auto"/>
            </w:pPr>
          </w:p>
        </w:tc>
      </w:tr>
      <w:tr w:rsidR="000E046E" w14:paraId="2F4B76D9" w14:textId="77777777" w:rsidTr="1945B889">
        <w:trPr>
          <w:trHeight w:val="1480"/>
        </w:trPr>
        <w:tc>
          <w:tcPr>
            <w:tcW w:w="4479" w:type="dxa"/>
          </w:tcPr>
          <w:p w14:paraId="5F2ADBA1" w14:textId="42CDEF23" w:rsidR="000E046E" w:rsidRPr="00F068D8" w:rsidRDefault="1F58E0A4">
            <w:pPr>
              <w:spacing w:after="0" w:line="240" w:lineRule="auto"/>
            </w:pPr>
            <w:r>
              <w:t>Sharing with Peers</w:t>
            </w:r>
            <w:r w:rsidR="34749FCA">
              <w:t xml:space="preserve"> (Identify the peers you plan to share the learning opportunity information with and the approximate number of peers; </w:t>
            </w:r>
            <w:r w:rsidR="03A37930">
              <w:t>i</w:t>
            </w:r>
            <w:r w:rsidR="34749FCA">
              <w:t>.e. faculty/grade level/team/parent meetings, JL</w:t>
            </w:r>
            <w:r w:rsidR="40073834">
              <w:t>TC Policy Board meeting, other.</w:t>
            </w:r>
          </w:p>
          <w:p w14:paraId="7CBF2333" w14:textId="07123D1F" w:rsidR="000E046E" w:rsidRPr="00F068D8" w:rsidRDefault="000E046E" w:rsidP="69E8764F">
            <w:pPr>
              <w:spacing w:after="0" w:line="240" w:lineRule="auto"/>
            </w:pPr>
          </w:p>
        </w:tc>
        <w:tc>
          <w:tcPr>
            <w:tcW w:w="6750" w:type="dxa"/>
          </w:tcPr>
          <w:p w14:paraId="4BB664F2" w14:textId="77777777" w:rsidR="000E046E" w:rsidRDefault="000E046E">
            <w:pPr>
              <w:spacing w:after="0" w:line="240" w:lineRule="auto"/>
            </w:pPr>
          </w:p>
        </w:tc>
      </w:tr>
    </w:tbl>
    <w:p w14:paraId="1A9B594C" w14:textId="3F92DCA7" w:rsidR="1A97B6B3" w:rsidRDefault="1A97B6B3" w:rsidP="69E8764F">
      <w:pPr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</w:pPr>
    </w:p>
    <w:p w14:paraId="3470007E" w14:textId="536975EE" w:rsidR="1945B889" w:rsidRDefault="1945B889" w:rsidP="1945B88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8293F7" w14:textId="653A2790" w:rsidR="1945B889" w:rsidRDefault="1945B889" w:rsidP="1945B88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9381F6" w14:textId="4FA47FA4" w:rsidR="1A97B6B3" w:rsidRDefault="6116E87B" w:rsidP="1945B889">
      <w:pPr>
        <w:rPr>
          <w:rFonts w:ascii="Comic Sans MS" w:eastAsia="Comic Sans MS" w:hAnsi="Comic Sans MS" w:cs="Comic Sans MS"/>
          <w:b/>
          <w:bCs/>
          <w:color w:val="000000" w:themeColor="text1"/>
        </w:rPr>
      </w:pPr>
      <w:r w:rsidRPr="1945B8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25079D" w14:textId="145AE78A" w:rsidR="1A97B6B3" w:rsidRDefault="6116E87B" w:rsidP="1945B889">
      <w:pPr>
        <w:rPr>
          <w:rFonts w:ascii="Comic Sans MS" w:eastAsia="Comic Sans MS" w:hAnsi="Comic Sans MS" w:cs="Comic Sans MS"/>
          <w:b/>
          <w:bCs/>
          <w:color w:val="000000" w:themeColor="text1"/>
        </w:rPr>
      </w:pPr>
      <w:r w:rsidRPr="1945B889">
        <w:rPr>
          <w:rFonts w:ascii="Comic Sans MS" w:eastAsia="Comic Sans MS" w:hAnsi="Comic Sans MS" w:cs="Comic Sans MS"/>
          <w:b/>
          <w:bCs/>
          <w:color w:val="000000" w:themeColor="text1"/>
        </w:rPr>
        <w:t>Complete budget outline and secure signatures from your superintendent, principal, and district</w:t>
      </w:r>
      <w:r w:rsidR="1C8DF526" w:rsidRPr="1945B889">
        <w:rPr>
          <w:rFonts w:ascii="Comic Sans MS" w:eastAsia="Comic Sans MS" w:hAnsi="Comic Sans MS" w:cs="Comic Sans MS"/>
          <w:b/>
          <w:bCs/>
          <w:color w:val="000000" w:themeColor="text1"/>
        </w:rPr>
        <w:t>/institute</w:t>
      </w:r>
      <w:r w:rsidRPr="1945B889">
        <w:rPr>
          <w:rFonts w:ascii="Comic Sans MS" w:eastAsia="Comic Sans MS" w:hAnsi="Comic Sans MS" w:cs="Comic Sans MS"/>
          <w:b/>
          <w:bCs/>
          <w:color w:val="000000" w:themeColor="text1"/>
        </w:rPr>
        <w:t xml:space="preserve"> business manager.</w:t>
      </w:r>
    </w:p>
    <w:p w14:paraId="035680DC" w14:textId="7FFD14A5" w:rsidR="008409D2" w:rsidRPr="00B52C50" w:rsidRDefault="2588CD7C" w:rsidP="1945B889">
      <w:pPr>
        <w:rPr>
          <w:rFonts w:ascii="Comic Sans MS" w:eastAsia="Comic Sans MS" w:hAnsi="Comic Sans MS" w:cs="Comic Sans MS"/>
          <w:b/>
          <w:bCs/>
          <w:color w:val="000000" w:themeColor="text1"/>
        </w:rPr>
      </w:pPr>
      <w:r w:rsidRPr="1945B8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945B889">
        <w:rPr>
          <w:rFonts w:ascii="Comic Sans MS" w:eastAsia="Comic Sans MS" w:hAnsi="Comic Sans MS" w:cs="Comic Sans MS"/>
          <w:color w:val="000000" w:themeColor="text1"/>
        </w:rPr>
        <w:t xml:space="preserve">Attach a copy of the published </w:t>
      </w:r>
      <w:r w:rsidR="632C196D" w:rsidRPr="1945B889">
        <w:rPr>
          <w:rFonts w:ascii="Comic Sans MS" w:eastAsia="Comic Sans MS" w:hAnsi="Comic Sans MS" w:cs="Comic Sans MS"/>
          <w:color w:val="000000" w:themeColor="text1"/>
        </w:rPr>
        <w:t>course</w:t>
      </w:r>
      <w:r w:rsidR="1A215C8D" w:rsidRPr="1945B889">
        <w:rPr>
          <w:rFonts w:ascii="Comic Sans MS" w:eastAsia="Comic Sans MS" w:hAnsi="Comic Sans MS" w:cs="Comic Sans MS"/>
          <w:color w:val="000000" w:themeColor="text1"/>
        </w:rPr>
        <w:t>/</w:t>
      </w:r>
      <w:r w:rsidRPr="1945B889">
        <w:rPr>
          <w:rFonts w:ascii="Comic Sans MS" w:eastAsia="Comic Sans MS" w:hAnsi="Comic Sans MS" w:cs="Comic Sans MS"/>
          <w:color w:val="000000" w:themeColor="text1"/>
        </w:rPr>
        <w:t xml:space="preserve">conference literature including registration fees and dates. </w:t>
      </w:r>
      <w:r w:rsidRPr="1945B889">
        <w:rPr>
          <w:rFonts w:ascii="Comic Sans MS" w:eastAsia="Comic Sans MS" w:hAnsi="Comic Sans MS" w:cs="Comic Sans MS"/>
          <w:b/>
          <w:bCs/>
          <w:color w:val="000000" w:themeColor="text1"/>
        </w:rPr>
        <w:t>THIS IS REQUIRED!</w:t>
      </w:r>
    </w:p>
    <w:p w14:paraId="774549FB" w14:textId="5ECA2C45" w:rsidR="008409D2" w:rsidRPr="00B52C50" w:rsidRDefault="6116E87B" w:rsidP="1A97B6B3">
      <w:pPr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</w:pP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**ESTIMATED EXPENSES</w:t>
      </w:r>
    </w:p>
    <w:p w14:paraId="0C79CCE7" w14:textId="76954C6E" w:rsidR="008409D2" w:rsidRPr="00B52C50" w:rsidRDefault="6116E87B" w:rsidP="1A97B6B3">
      <w:pPr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</w:pP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A. Registration Fees ________________</w:t>
      </w:r>
      <w:r w:rsidR="3F8F3835"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_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________________________________</w:t>
      </w:r>
      <w:r w:rsidR="4C5E0A34"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_______________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______</w:t>
      </w:r>
    </w:p>
    <w:p w14:paraId="587BA336" w14:textId="2B08BBF7" w:rsidR="008409D2" w:rsidRPr="00B52C50" w:rsidRDefault="2588CD7C" w:rsidP="1945B889">
      <w:pPr>
        <w:rPr>
          <w:rFonts w:ascii="Comic Sans MS" w:eastAsia="Comic Sans MS" w:hAnsi="Comic Sans MS" w:cs="Comic Sans MS"/>
          <w:color w:val="000000" w:themeColor="text1"/>
          <w:sz w:val="20"/>
          <w:szCs w:val="20"/>
          <w:u w:val="single"/>
        </w:rPr>
      </w:pPr>
      <w:r w:rsidRPr="1945B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B. Reimbursement for Substitute or $30 per hour for CTLE/PD hours ________</w:t>
      </w:r>
      <w:r w:rsidR="1298B028"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_______________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______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  <w:u w:val="single"/>
        </w:rPr>
        <w:t xml:space="preserve">        </w:t>
      </w:r>
    </w:p>
    <w:p w14:paraId="58D8D949" w14:textId="6D985187" w:rsidR="008409D2" w:rsidRPr="00B52C50" w:rsidRDefault="2588CD7C" w:rsidP="1945B889">
      <w:pPr>
        <w:rPr>
          <w:rFonts w:ascii="Comic Sans MS" w:eastAsia="Comic Sans MS" w:hAnsi="Comic Sans MS" w:cs="Comic Sans MS"/>
          <w:color w:val="000000" w:themeColor="text1"/>
          <w:sz w:val="20"/>
          <w:szCs w:val="20"/>
          <w:u w:val="single"/>
        </w:rPr>
      </w:pPr>
      <w:r w:rsidRPr="1945B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C. Total Expense __________________________________________</w:t>
      </w:r>
      <w:r w:rsidR="394B536F"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______________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_</w:t>
      </w:r>
      <w:r w:rsidR="603CC59C"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_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___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  <w:u w:val="single"/>
        </w:rPr>
        <w:t xml:space="preserve">                      </w:t>
      </w:r>
    </w:p>
    <w:p w14:paraId="199A922B" w14:textId="6E2A0EE0" w:rsidR="008409D2" w:rsidRPr="00B52C50" w:rsidRDefault="2588CD7C" w:rsidP="1945B889">
      <w:pPr>
        <w:rPr>
          <w:rFonts w:ascii="Comic Sans MS" w:eastAsia="Comic Sans MS" w:hAnsi="Comic Sans MS" w:cs="Comic Sans MS"/>
          <w:color w:val="000000" w:themeColor="text1"/>
          <w:sz w:val="20"/>
          <w:szCs w:val="20"/>
          <w:u w:val="single"/>
        </w:rPr>
      </w:pPr>
      <w:r w:rsidRPr="1945B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D. Amount District will cover ______________________</w:t>
      </w:r>
      <w:r w:rsidR="09DB293D"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_____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____</w:t>
      </w:r>
      <w:r w:rsidR="73635899"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______________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________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  <w:u w:val="single"/>
        </w:rPr>
        <w:t xml:space="preserve">                    </w:t>
      </w:r>
    </w:p>
    <w:p w14:paraId="65185959" w14:textId="1650D37F" w:rsidR="2588CD7C" w:rsidRDefault="2588CD7C" w:rsidP="1945B889">
      <w:pPr>
        <w:rPr>
          <w:rFonts w:ascii="Comic Sans MS" w:eastAsia="Comic Sans MS" w:hAnsi="Comic Sans MS" w:cs="Comic Sans MS"/>
          <w:color w:val="000000" w:themeColor="text1"/>
          <w:sz w:val="20"/>
          <w:szCs w:val="20"/>
          <w:u w:val="single"/>
        </w:rPr>
      </w:pPr>
      <w:r w:rsidRPr="1945B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E. Amount requested from Teacher Center ____________</w:t>
      </w:r>
      <w:r w:rsidR="0AB86DBA"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_______</w:t>
      </w:r>
      <w:r w:rsidR="548B06FB"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______________</w:t>
      </w:r>
      <w:r w:rsidR="0AB86DBA"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__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__________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  <w:u w:val="single"/>
        </w:rPr>
        <w:t xml:space="preserve">               </w:t>
      </w:r>
    </w:p>
    <w:p w14:paraId="7E9D7BA4" w14:textId="1F37CA8A" w:rsidR="2588CD7C" w:rsidRDefault="2588CD7C" w:rsidP="1945B889">
      <w:pPr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</w:pPr>
      <w:r w:rsidRPr="1945B889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>$300 is the maximum amount the Teacher Center will reimburse district</w:t>
      </w:r>
      <w:r w:rsidR="01A236E7" w:rsidRPr="1945B889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 xml:space="preserve"> or institute</w:t>
      </w:r>
      <w:r w:rsidRPr="1945B889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>.  Any additional expense will be the responsibility of the attendee</w:t>
      </w:r>
      <w:r w:rsidR="52727B00" w:rsidRPr="1945B889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>,</w:t>
      </w:r>
      <w:r w:rsidR="1FEBEEAA" w:rsidRPr="1945B889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 xml:space="preserve"> </w:t>
      </w:r>
      <w:r w:rsidRPr="1945B889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>district</w:t>
      </w:r>
      <w:r w:rsidR="693BBE19" w:rsidRPr="1945B889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 xml:space="preserve"> or institute</w:t>
      </w:r>
      <w:r w:rsidRPr="1945B889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>.</w:t>
      </w:r>
    </w:p>
    <w:p w14:paraId="7EF37DC0" w14:textId="531C4F3D" w:rsidR="1945B889" w:rsidRDefault="1945B889" w:rsidP="1945B889">
      <w:pPr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</w:pPr>
    </w:p>
    <w:p w14:paraId="55AE3825" w14:textId="1636BB6C" w:rsidR="008409D2" w:rsidRPr="00B52C50" w:rsidRDefault="2588CD7C" w:rsidP="25F3B614">
      <w:r w:rsidRPr="25F3B614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______________________________________                  _______________________________</w:t>
      </w:r>
      <w:r w:rsidRPr="25F3B614">
        <w:rPr>
          <w:rFonts w:ascii="Comic Sans MS" w:eastAsia="Comic Sans MS" w:hAnsi="Comic Sans MS" w:cs="Comic Sans MS"/>
          <w:color w:val="000000" w:themeColor="text1"/>
          <w:sz w:val="20"/>
          <w:szCs w:val="20"/>
          <w:u w:val="single"/>
        </w:rPr>
        <w:t xml:space="preserve">  </w:t>
      </w:r>
    </w:p>
    <w:p w14:paraId="5CD4B9F6" w14:textId="1E18CB4E" w:rsidR="008409D2" w:rsidRPr="00B52C50" w:rsidRDefault="2588CD7C" w:rsidP="614C1FE7"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           Applicant Signature                                                                                  Date</w:t>
      </w:r>
    </w:p>
    <w:p w14:paraId="0A859AD8" w14:textId="4C5C31BA" w:rsidR="008409D2" w:rsidRPr="00B52C50" w:rsidRDefault="2588CD7C" w:rsidP="614C1FE7">
      <w:r w:rsidRPr="1945B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______________________________________                  _______________________________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  <w:u w:val="single"/>
        </w:rPr>
        <w:t xml:space="preserve">   </w:t>
      </w:r>
    </w:p>
    <w:p w14:paraId="2A76B38B" w14:textId="754C9FB8" w:rsidR="008409D2" w:rsidRPr="00B52C50" w:rsidRDefault="2588CD7C" w:rsidP="614C1FE7"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           Superintendent Signature                                                                        Date</w:t>
      </w:r>
    </w:p>
    <w:p w14:paraId="12EF4F1C" w14:textId="243C442A" w:rsidR="008409D2" w:rsidRPr="00B52C50" w:rsidRDefault="2588CD7C" w:rsidP="614C1FE7">
      <w:r w:rsidRPr="1945B88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______________________________________                  _______________________________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  <w:u w:val="single"/>
        </w:rPr>
        <w:t xml:space="preserve">       </w:t>
      </w:r>
    </w:p>
    <w:p w14:paraId="23BC6D18" w14:textId="64E76FC9" w:rsidR="2588CD7C" w:rsidRDefault="2588CD7C"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           Principal Signature                                                                                   Date</w:t>
      </w:r>
    </w:p>
    <w:p w14:paraId="7C28EE9E" w14:textId="40FCE027" w:rsidR="008409D2" w:rsidRPr="00B52C50" w:rsidRDefault="2588CD7C" w:rsidP="614C1FE7">
      <w:r w:rsidRPr="1A97B6B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1A97B6B3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______________________________________                  _______________________________</w:t>
      </w:r>
      <w:r w:rsidRPr="1A97B6B3">
        <w:rPr>
          <w:rFonts w:ascii="Comic Sans MS" w:eastAsia="Comic Sans MS" w:hAnsi="Comic Sans MS" w:cs="Comic Sans MS"/>
          <w:color w:val="000000" w:themeColor="text1"/>
          <w:sz w:val="20"/>
          <w:szCs w:val="20"/>
          <w:u w:val="single"/>
        </w:rPr>
        <w:t xml:space="preserve">   </w:t>
      </w:r>
    </w:p>
    <w:p w14:paraId="18F1EB98" w14:textId="6A03E851" w:rsidR="008409D2" w:rsidRPr="00B52C50" w:rsidRDefault="2588CD7C" w:rsidP="614C1FE7"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           District</w:t>
      </w:r>
      <w:r w:rsidR="0AB0C9CE"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/</w:t>
      </w:r>
      <w:r w:rsidR="0DA48699"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Institute </w:t>
      </w:r>
      <w:r w:rsidRPr="1945B88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Business Manager                                                       Date</w:t>
      </w:r>
    </w:p>
    <w:p w14:paraId="4A15CF31" w14:textId="587FF31C" w:rsidR="1945B889" w:rsidRDefault="1945B889" w:rsidP="1945B889">
      <w:pPr>
        <w:spacing w:line="276" w:lineRule="exact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25B05245" w14:textId="7D459154" w:rsidR="1945B889" w:rsidRDefault="1945B889" w:rsidP="1945B889">
      <w:pPr>
        <w:spacing w:line="276" w:lineRule="exact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2FE15EDB" w14:textId="3AAA3002" w:rsidR="1945B889" w:rsidRDefault="1945B889" w:rsidP="1945B889">
      <w:pPr>
        <w:spacing w:line="276" w:lineRule="exact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1B1F8802" w14:textId="5454F1CD" w:rsidR="1945B889" w:rsidRDefault="1945B889" w:rsidP="1945B889">
      <w:pPr>
        <w:spacing w:line="276" w:lineRule="exact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1260A9C9" w14:textId="42726959" w:rsidR="2588CD7C" w:rsidRDefault="2588CD7C" w:rsidP="23F99775">
      <w:pPr>
        <w:spacing w:line="276" w:lineRule="exact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23F99775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 xml:space="preserve">The applicant should also follow their district procedures/policies regarding </w:t>
      </w:r>
      <w:r w:rsidR="7F1B2C67" w:rsidRPr="23F99775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>course</w:t>
      </w:r>
      <w:r w:rsidR="35702620" w:rsidRPr="23F99775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>/conference</w:t>
      </w:r>
      <w:r w:rsidRPr="23F99775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 xml:space="preserve"> approval and reimbursements.</w:t>
      </w:r>
      <w:r w:rsidR="7430C667" w:rsidRPr="23F99775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 xml:space="preserve"> </w:t>
      </w:r>
      <w:r w:rsidRPr="23F99775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 xml:space="preserve">The district should make </w:t>
      </w:r>
      <w:r w:rsidR="4DFF8111" w:rsidRPr="23F99775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>course</w:t>
      </w:r>
      <w:r w:rsidR="3A7A9275" w:rsidRPr="23F99775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>/conference</w:t>
      </w:r>
      <w:r w:rsidRPr="23F99775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 xml:space="preserve"> arrangements and seek reimbursement from the Teacher Center.</w:t>
      </w:r>
    </w:p>
    <w:p w14:paraId="5C87E945" w14:textId="65435AAB" w:rsidR="4883C3C6" w:rsidRDefault="4883C3C6" w:rsidP="23F99775">
      <w:pPr>
        <w:spacing w:line="240" w:lineRule="exact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23F99775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>The applicant is responsible for:</w:t>
      </w:r>
    </w:p>
    <w:p w14:paraId="1532B1A2" w14:textId="7F3E7DDB" w:rsidR="4883C3C6" w:rsidRDefault="4883C3C6" w:rsidP="23F99775">
      <w:pPr>
        <w:pStyle w:val="ListParagraph"/>
        <w:numPr>
          <w:ilvl w:val="0"/>
          <w:numId w:val="2"/>
        </w:numPr>
        <w:spacing w:line="240" w:lineRule="exact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23F99775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Contact email for business personnel ________________________________________</w:t>
      </w:r>
    </w:p>
    <w:p w14:paraId="2C38F54E" w14:textId="6F00F2C8" w:rsidR="525735C8" w:rsidRDefault="525735C8" w:rsidP="23F99775">
      <w:pPr>
        <w:pStyle w:val="ListParagraph"/>
        <w:numPr>
          <w:ilvl w:val="0"/>
          <w:numId w:val="2"/>
        </w:numPr>
        <w:spacing w:line="240" w:lineRule="exact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23F99775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Submit proof of course completion</w:t>
      </w:r>
    </w:p>
    <w:p w14:paraId="2676EBDD" w14:textId="7618B70E" w:rsidR="525735C8" w:rsidRDefault="525735C8" w:rsidP="23F99775">
      <w:pPr>
        <w:pStyle w:val="ListParagraph"/>
        <w:numPr>
          <w:ilvl w:val="0"/>
          <w:numId w:val="2"/>
        </w:numPr>
        <w:spacing w:line="240" w:lineRule="exact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23F99775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Submit certificate if certification is attained</w:t>
      </w:r>
      <w:r w:rsidR="4883C3C6" w:rsidRPr="23F99775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 xml:space="preserve"> </w:t>
      </w:r>
    </w:p>
    <w:p w14:paraId="12F8E4B4" w14:textId="23CF554A" w:rsidR="4883C3C6" w:rsidRDefault="4883C3C6" w:rsidP="23F99775">
      <w:pPr>
        <w:pStyle w:val="ListParagraph"/>
        <w:numPr>
          <w:ilvl w:val="0"/>
          <w:numId w:val="2"/>
        </w:numPr>
        <w:spacing w:line="240" w:lineRule="exact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23F99775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Send several pictures depicting what you learned</w:t>
      </w:r>
    </w:p>
    <w:p w14:paraId="1EDDBFBF" w14:textId="7D4522B3" w:rsidR="4883C3C6" w:rsidRDefault="4883C3C6" w:rsidP="23F99775">
      <w:pPr>
        <w:pStyle w:val="ListParagraph"/>
        <w:numPr>
          <w:ilvl w:val="0"/>
          <w:numId w:val="2"/>
        </w:numPr>
        <w:spacing w:line="240" w:lineRule="exact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23F99775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Submit completed log sheets</w:t>
      </w:r>
    </w:p>
    <w:p w14:paraId="11CD006B" w14:textId="2CCB9295" w:rsidR="4883C3C6" w:rsidRDefault="4883C3C6" w:rsidP="23F99775">
      <w:pPr>
        <w:pStyle w:val="ListParagraph"/>
        <w:numPr>
          <w:ilvl w:val="0"/>
          <w:numId w:val="2"/>
        </w:numPr>
        <w:spacing w:line="240" w:lineRule="exact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23F99775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Complete JLTC 2021-2022 Professional Learning Communities: Alternative Instructional Options and Remote Instructional Learning Opportunities Questionnaire</w:t>
      </w:r>
    </w:p>
    <w:p w14:paraId="246EF757" w14:textId="55718EE6" w:rsidR="4883C3C6" w:rsidRDefault="4883C3C6" w:rsidP="23F99775">
      <w:pPr>
        <w:spacing w:line="240" w:lineRule="exact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23F99775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>Documentation for reimbursement from your district</w:t>
      </w:r>
      <w:r w:rsidR="69436AD5" w:rsidRPr="23F99775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>/institute</w:t>
      </w:r>
      <w:r w:rsidRPr="23F99775">
        <w:rPr>
          <w:rFonts w:ascii="Comic Sans MS" w:eastAsia="Comic Sans MS" w:hAnsi="Comic Sans MS" w:cs="Comic Sans MS"/>
          <w:b/>
          <w:bCs/>
          <w:color w:val="000000" w:themeColor="text1"/>
          <w:sz w:val="20"/>
          <w:szCs w:val="20"/>
        </w:rPr>
        <w:t xml:space="preserve">’s business office must include: </w:t>
      </w:r>
    </w:p>
    <w:p w14:paraId="101FA870" w14:textId="2704D540" w:rsidR="4883C3C6" w:rsidRDefault="4883C3C6" w:rsidP="23F99775">
      <w:pPr>
        <w:pStyle w:val="ListParagraph"/>
        <w:numPr>
          <w:ilvl w:val="0"/>
          <w:numId w:val="1"/>
        </w:numPr>
        <w:spacing w:line="240" w:lineRule="exact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23F99775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Invoice to the Jefferson-Lewis Teacher Center </w:t>
      </w:r>
    </w:p>
    <w:p w14:paraId="25EE461F" w14:textId="4CBF3323" w:rsidR="4883C3C6" w:rsidRDefault="4883C3C6" w:rsidP="23F99775">
      <w:pPr>
        <w:pStyle w:val="ListParagraph"/>
        <w:numPr>
          <w:ilvl w:val="0"/>
          <w:numId w:val="1"/>
        </w:numPr>
        <w:spacing w:line="240" w:lineRule="exact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 w:rsidRPr="23F99775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Proof of expenditures (copies of </w:t>
      </w:r>
      <w:r w:rsidR="4EAE055F" w:rsidRPr="23F99775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paid invoices and </w:t>
      </w:r>
      <w:r w:rsidRPr="23F99775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checks issued)</w:t>
      </w:r>
    </w:p>
    <w:p w14:paraId="535133FC" w14:textId="36AE1CF4" w:rsidR="23F99775" w:rsidRDefault="23F99775" w:rsidP="23F99775">
      <w:pPr>
        <w:spacing w:line="240" w:lineRule="exact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</w:p>
    <w:sectPr w:rsidR="23F99775" w:rsidSect="00B52C50">
      <w:headerReference w:type="default" r:id="rId11"/>
      <w:footerReference w:type="default" r:id="rId12"/>
      <w:pgSz w:w="12240" w:h="15840"/>
      <w:pgMar w:top="720" w:right="720" w:bottom="720" w:left="720" w:header="720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3656F" w14:textId="77777777" w:rsidR="00787965" w:rsidRDefault="00787965">
      <w:pPr>
        <w:spacing w:after="0" w:line="240" w:lineRule="auto"/>
      </w:pPr>
      <w:r>
        <w:separator/>
      </w:r>
    </w:p>
  </w:endnote>
  <w:endnote w:type="continuationSeparator" w:id="0">
    <w:p w14:paraId="634C18C2" w14:textId="77777777" w:rsidR="00787965" w:rsidRDefault="00787965">
      <w:pPr>
        <w:spacing w:after="0" w:line="240" w:lineRule="auto"/>
      </w:pPr>
      <w:r>
        <w:continuationSeparator/>
      </w:r>
    </w:p>
  </w:endnote>
  <w:endnote w:type="continuationNotice" w:id="1">
    <w:p w14:paraId="3FD81D54" w14:textId="77777777" w:rsidR="00787965" w:rsidRDefault="007879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90951" w14:textId="15928EA8" w:rsidR="000E046E" w:rsidRDefault="007D2F1F">
    <w:pPr>
      <w:tabs>
        <w:tab w:val="center" w:pos="4680"/>
        <w:tab w:val="right" w:pos="9360"/>
      </w:tabs>
      <w:spacing w:after="0" w:line="240" w:lineRule="auto"/>
    </w:pPr>
    <w:r>
      <w:rPr>
        <w:b/>
        <w:sz w:val="24"/>
        <w:szCs w:val="24"/>
      </w:rPr>
      <w:t xml:space="preserve">Funding is contingent on SED approval of the JLTC </w:t>
    </w:r>
    <w:r w:rsidR="00E127AF">
      <w:rPr>
        <w:b/>
        <w:sz w:val="24"/>
        <w:szCs w:val="24"/>
      </w:rPr>
      <w:t>202</w:t>
    </w:r>
    <w:r w:rsidR="00322F67">
      <w:rPr>
        <w:b/>
        <w:sz w:val="24"/>
        <w:szCs w:val="24"/>
      </w:rPr>
      <w:t>1</w:t>
    </w:r>
    <w:r w:rsidR="00E127AF">
      <w:rPr>
        <w:b/>
        <w:sz w:val="24"/>
        <w:szCs w:val="24"/>
      </w:rPr>
      <w:t>-202</w:t>
    </w:r>
    <w:r w:rsidR="00322F67">
      <w:rPr>
        <w:b/>
        <w:sz w:val="24"/>
        <w:szCs w:val="24"/>
      </w:rPr>
      <w:t>2</w:t>
    </w:r>
    <w:r>
      <w:rPr>
        <w:b/>
        <w:sz w:val="24"/>
        <w:szCs w:val="24"/>
      </w:rPr>
      <w:t xml:space="preserve"> Continuation Application and Budget</w:t>
    </w:r>
    <w:r>
      <w:rPr>
        <w:sz w:val="24"/>
        <w:szCs w:val="24"/>
      </w:rPr>
      <w:t>.</w:t>
    </w:r>
  </w:p>
  <w:p w14:paraId="2B472E56" w14:textId="77777777" w:rsidR="000E046E" w:rsidRDefault="000E04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EBC2E" w14:textId="77777777" w:rsidR="00787965" w:rsidRDefault="00787965">
      <w:pPr>
        <w:spacing w:after="0" w:line="240" w:lineRule="auto"/>
      </w:pPr>
      <w:r>
        <w:separator/>
      </w:r>
    </w:p>
  </w:footnote>
  <w:footnote w:type="continuationSeparator" w:id="0">
    <w:p w14:paraId="0357F872" w14:textId="77777777" w:rsidR="00787965" w:rsidRDefault="00787965">
      <w:pPr>
        <w:spacing w:after="0" w:line="240" w:lineRule="auto"/>
      </w:pPr>
      <w:r>
        <w:continuationSeparator/>
      </w:r>
    </w:p>
  </w:footnote>
  <w:footnote w:type="continuationNotice" w:id="1">
    <w:p w14:paraId="7CEB44B3" w14:textId="77777777" w:rsidR="00787965" w:rsidRDefault="007879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319AE" w14:textId="77777777" w:rsidR="000E046E" w:rsidRDefault="090124EF">
    <w:pPr>
      <w:tabs>
        <w:tab w:val="center" w:pos="4680"/>
        <w:tab w:val="right" w:pos="9360"/>
      </w:tabs>
      <w:spacing w:before="720" w:after="0" w:line="240" w:lineRule="auto"/>
    </w:pPr>
    <w:r w:rsidRPr="3BBC764D">
      <w:rPr>
        <w:rFonts w:ascii="Comic Sans MS" w:eastAsia="Comic Sans MS" w:hAnsi="Comic Sans MS" w:cs="Comic Sans MS"/>
        <w:b/>
        <w:bCs/>
        <w:sz w:val="44"/>
        <w:szCs w:val="44"/>
      </w:rPr>
      <w:t xml:space="preserve">       Jefferson-Lewis Teacher Center</w:t>
    </w:r>
    <w:r w:rsidR="007D2F1F">
      <w:rPr>
        <w:noProof/>
      </w:rPr>
      <w:drawing>
        <wp:anchor distT="0" distB="0" distL="114300" distR="114300" simplePos="0" relativeHeight="251658240" behindDoc="0" locked="0" layoutInCell="1" hidden="0" allowOverlap="1" wp14:anchorId="3B1750FE" wp14:editId="088AFC10">
          <wp:simplePos x="0" y="0"/>
          <wp:positionH relativeFrom="margin">
            <wp:posOffset>5562600</wp:posOffset>
          </wp:positionH>
          <wp:positionV relativeFrom="paragraph">
            <wp:posOffset>0</wp:posOffset>
          </wp:positionV>
          <wp:extent cx="1663065" cy="125095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3065" cy="1250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515"/>
    <w:multiLevelType w:val="hybridMultilevel"/>
    <w:tmpl w:val="C7ACA0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D7FB6"/>
    <w:multiLevelType w:val="hybridMultilevel"/>
    <w:tmpl w:val="78420884"/>
    <w:lvl w:ilvl="0" w:tplc="F43EB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8A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68E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85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AC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AA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CC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23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2D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F6240"/>
    <w:multiLevelType w:val="multilevel"/>
    <w:tmpl w:val="0108F2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F5976AB"/>
    <w:multiLevelType w:val="multilevel"/>
    <w:tmpl w:val="809C5774"/>
    <w:lvl w:ilvl="0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45E5F8A"/>
    <w:multiLevelType w:val="hybridMultilevel"/>
    <w:tmpl w:val="F562640C"/>
    <w:lvl w:ilvl="0" w:tplc="1DB87778">
      <w:start w:val="1"/>
      <w:numFmt w:val="decimal"/>
      <w:lvlText w:val="%1."/>
      <w:lvlJc w:val="left"/>
      <w:pPr>
        <w:ind w:left="720" w:hanging="360"/>
      </w:pPr>
    </w:lvl>
    <w:lvl w:ilvl="1" w:tplc="A9361624">
      <w:start w:val="1"/>
      <w:numFmt w:val="lowerLetter"/>
      <w:lvlText w:val="%2."/>
      <w:lvlJc w:val="left"/>
      <w:pPr>
        <w:ind w:left="1440" w:hanging="360"/>
      </w:pPr>
    </w:lvl>
    <w:lvl w:ilvl="2" w:tplc="BB0C6B04">
      <w:start w:val="1"/>
      <w:numFmt w:val="lowerRoman"/>
      <w:lvlText w:val="%3."/>
      <w:lvlJc w:val="right"/>
      <w:pPr>
        <w:ind w:left="2160" w:hanging="180"/>
      </w:pPr>
    </w:lvl>
    <w:lvl w:ilvl="3" w:tplc="00285C38">
      <w:start w:val="1"/>
      <w:numFmt w:val="decimal"/>
      <w:lvlText w:val="%4."/>
      <w:lvlJc w:val="left"/>
      <w:pPr>
        <w:ind w:left="2880" w:hanging="360"/>
      </w:pPr>
    </w:lvl>
    <w:lvl w:ilvl="4" w:tplc="45D44AEC">
      <w:start w:val="1"/>
      <w:numFmt w:val="lowerLetter"/>
      <w:lvlText w:val="%5."/>
      <w:lvlJc w:val="left"/>
      <w:pPr>
        <w:ind w:left="3600" w:hanging="360"/>
      </w:pPr>
    </w:lvl>
    <w:lvl w:ilvl="5" w:tplc="CC627F7A">
      <w:start w:val="1"/>
      <w:numFmt w:val="lowerRoman"/>
      <w:lvlText w:val="%6."/>
      <w:lvlJc w:val="right"/>
      <w:pPr>
        <w:ind w:left="4320" w:hanging="180"/>
      </w:pPr>
    </w:lvl>
    <w:lvl w:ilvl="6" w:tplc="F47284D8">
      <w:start w:val="1"/>
      <w:numFmt w:val="decimal"/>
      <w:lvlText w:val="%7."/>
      <w:lvlJc w:val="left"/>
      <w:pPr>
        <w:ind w:left="5040" w:hanging="360"/>
      </w:pPr>
    </w:lvl>
    <w:lvl w:ilvl="7" w:tplc="C04A7B16">
      <w:start w:val="1"/>
      <w:numFmt w:val="lowerLetter"/>
      <w:lvlText w:val="%8."/>
      <w:lvlJc w:val="left"/>
      <w:pPr>
        <w:ind w:left="5760" w:hanging="360"/>
      </w:pPr>
    </w:lvl>
    <w:lvl w:ilvl="8" w:tplc="5E28A90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3540"/>
    <w:multiLevelType w:val="hybridMultilevel"/>
    <w:tmpl w:val="FFFFFFFF"/>
    <w:lvl w:ilvl="0" w:tplc="326CB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E7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A4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21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4D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A26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D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2C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C1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12177"/>
    <w:multiLevelType w:val="hybridMultilevel"/>
    <w:tmpl w:val="26586EF4"/>
    <w:lvl w:ilvl="0" w:tplc="F6F0E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E5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1E5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67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47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90C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8F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45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CE8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57393"/>
    <w:multiLevelType w:val="hybridMultilevel"/>
    <w:tmpl w:val="647C61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F25632"/>
    <w:multiLevelType w:val="multilevel"/>
    <w:tmpl w:val="2C9CA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C06E2"/>
    <w:multiLevelType w:val="hybridMultilevel"/>
    <w:tmpl w:val="6AAA7B00"/>
    <w:lvl w:ilvl="0" w:tplc="4D02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C8DB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4366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EE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AA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DE2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8A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A4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CD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86638"/>
    <w:multiLevelType w:val="hybridMultilevel"/>
    <w:tmpl w:val="FFFFFFFF"/>
    <w:lvl w:ilvl="0" w:tplc="89F4B674">
      <w:start w:val="1"/>
      <w:numFmt w:val="decimal"/>
      <w:lvlText w:val="%1."/>
      <w:lvlJc w:val="left"/>
      <w:pPr>
        <w:ind w:left="720" w:hanging="360"/>
      </w:pPr>
    </w:lvl>
    <w:lvl w:ilvl="1" w:tplc="136C8F7C">
      <w:start w:val="1"/>
      <w:numFmt w:val="lowerLetter"/>
      <w:lvlText w:val="%2."/>
      <w:lvlJc w:val="left"/>
      <w:pPr>
        <w:ind w:left="1440" w:hanging="360"/>
      </w:pPr>
    </w:lvl>
    <w:lvl w:ilvl="2" w:tplc="F07A2EFC">
      <w:start w:val="1"/>
      <w:numFmt w:val="lowerRoman"/>
      <w:lvlText w:val="%3."/>
      <w:lvlJc w:val="right"/>
      <w:pPr>
        <w:ind w:left="2160" w:hanging="180"/>
      </w:pPr>
    </w:lvl>
    <w:lvl w:ilvl="3" w:tplc="04B86A9A">
      <w:start w:val="1"/>
      <w:numFmt w:val="decimal"/>
      <w:lvlText w:val="%4."/>
      <w:lvlJc w:val="left"/>
      <w:pPr>
        <w:ind w:left="2880" w:hanging="360"/>
      </w:pPr>
    </w:lvl>
    <w:lvl w:ilvl="4" w:tplc="29DAE5D2">
      <w:start w:val="1"/>
      <w:numFmt w:val="lowerLetter"/>
      <w:lvlText w:val="%5."/>
      <w:lvlJc w:val="left"/>
      <w:pPr>
        <w:ind w:left="3600" w:hanging="360"/>
      </w:pPr>
    </w:lvl>
    <w:lvl w:ilvl="5" w:tplc="632AD8D0">
      <w:start w:val="1"/>
      <w:numFmt w:val="lowerRoman"/>
      <w:lvlText w:val="%6."/>
      <w:lvlJc w:val="right"/>
      <w:pPr>
        <w:ind w:left="4320" w:hanging="180"/>
      </w:pPr>
    </w:lvl>
    <w:lvl w:ilvl="6" w:tplc="5C826C70">
      <w:start w:val="1"/>
      <w:numFmt w:val="decimal"/>
      <w:lvlText w:val="%7."/>
      <w:lvlJc w:val="left"/>
      <w:pPr>
        <w:ind w:left="5040" w:hanging="360"/>
      </w:pPr>
    </w:lvl>
    <w:lvl w:ilvl="7" w:tplc="86AC1BE8">
      <w:start w:val="1"/>
      <w:numFmt w:val="lowerLetter"/>
      <w:lvlText w:val="%8."/>
      <w:lvlJc w:val="left"/>
      <w:pPr>
        <w:ind w:left="5760" w:hanging="360"/>
      </w:pPr>
    </w:lvl>
    <w:lvl w:ilvl="8" w:tplc="1D78007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30FFB"/>
    <w:multiLevelType w:val="multilevel"/>
    <w:tmpl w:val="88FA5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83F39"/>
    <w:multiLevelType w:val="hybridMultilevel"/>
    <w:tmpl w:val="559CAA1E"/>
    <w:lvl w:ilvl="0" w:tplc="AD18D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E34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C4319A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695EA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0E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03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43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21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A20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2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6E"/>
    <w:rsid w:val="000049CF"/>
    <w:rsid w:val="0001439A"/>
    <w:rsid w:val="00042CCF"/>
    <w:rsid w:val="00072AD6"/>
    <w:rsid w:val="0007343E"/>
    <w:rsid w:val="00090E3C"/>
    <w:rsid w:val="000A4039"/>
    <w:rsid w:val="000C50EE"/>
    <w:rsid w:val="000E00A6"/>
    <w:rsid w:val="000E046E"/>
    <w:rsid w:val="000F1432"/>
    <w:rsid w:val="000F29DA"/>
    <w:rsid w:val="00123BA2"/>
    <w:rsid w:val="0018244B"/>
    <w:rsid w:val="001A5BB9"/>
    <w:rsid w:val="001C49A8"/>
    <w:rsid w:val="0021487F"/>
    <w:rsid w:val="00214BCF"/>
    <w:rsid w:val="00221F77"/>
    <w:rsid w:val="0025446F"/>
    <w:rsid w:val="002555D4"/>
    <w:rsid w:val="00287623"/>
    <w:rsid w:val="002A2E16"/>
    <w:rsid w:val="002B0964"/>
    <w:rsid w:val="0030572F"/>
    <w:rsid w:val="00322F67"/>
    <w:rsid w:val="0034219F"/>
    <w:rsid w:val="00386D6F"/>
    <w:rsid w:val="003D6DC6"/>
    <w:rsid w:val="00404E00"/>
    <w:rsid w:val="00445F6F"/>
    <w:rsid w:val="00487992"/>
    <w:rsid w:val="004D1B12"/>
    <w:rsid w:val="004F2D7F"/>
    <w:rsid w:val="005071C6"/>
    <w:rsid w:val="005670EC"/>
    <w:rsid w:val="005C1FBB"/>
    <w:rsid w:val="005F2314"/>
    <w:rsid w:val="006311EC"/>
    <w:rsid w:val="006431BB"/>
    <w:rsid w:val="006653BD"/>
    <w:rsid w:val="006D4438"/>
    <w:rsid w:val="006E371E"/>
    <w:rsid w:val="006F496E"/>
    <w:rsid w:val="007129EE"/>
    <w:rsid w:val="00750659"/>
    <w:rsid w:val="00787965"/>
    <w:rsid w:val="007B42A7"/>
    <w:rsid w:val="007B80BB"/>
    <w:rsid w:val="007D2F1F"/>
    <w:rsid w:val="007F3CE4"/>
    <w:rsid w:val="0080719F"/>
    <w:rsid w:val="00812504"/>
    <w:rsid w:val="00836DE4"/>
    <w:rsid w:val="008409D2"/>
    <w:rsid w:val="008922DB"/>
    <w:rsid w:val="008A2886"/>
    <w:rsid w:val="008B0126"/>
    <w:rsid w:val="008B750B"/>
    <w:rsid w:val="008B7DE3"/>
    <w:rsid w:val="008F0554"/>
    <w:rsid w:val="0090D33A"/>
    <w:rsid w:val="00937B01"/>
    <w:rsid w:val="00956F51"/>
    <w:rsid w:val="00962A21"/>
    <w:rsid w:val="009777E3"/>
    <w:rsid w:val="0099744B"/>
    <w:rsid w:val="009A5E37"/>
    <w:rsid w:val="009B6E04"/>
    <w:rsid w:val="009D5026"/>
    <w:rsid w:val="00A213D1"/>
    <w:rsid w:val="00A3487C"/>
    <w:rsid w:val="00A5300B"/>
    <w:rsid w:val="00A55A30"/>
    <w:rsid w:val="00A84DB7"/>
    <w:rsid w:val="00AB32B4"/>
    <w:rsid w:val="00AF6E0B"/>
    <w:rsid w:val="00B0615F"/>
    <w:rsid w:val="00B27E05"/>
    <w:rsid w:val="00B3441D"/>
    <w:rsid w:val="00B52C50"/>
    <w:rsid w:val="00B737FD"/>
    <w:rsid w:val="00B74A05"/>
    <w:rsid w:val="00B916B0"/>
    <w:rsid w:val="00B933A8"/>
    <w:rsid w:val="00BB5CAA"/>
    <w:rsid w:val="00BD730E"/>
    <w:rsid w:val="00C35CDF"/>
    <w:rsid w:val="00C91EB5"/>
    <w:rsid w:val="00CA307F"/>
    <w:rsid w:val="00CC40EA"/>
    <w:rsid w:val="00CD163B"/>
    <w:rsid w:val="00CD532C"/>
    <w:rsid w:val="00CF4D59"/>
    <w:rsid w:val="00D01BF9"/>
    <w:rsid w:val="00D04039"/>
    <w:rsid w:val="00D13312"/>
    <w:rsid w:val="00D57476"/>
    <w:rsid w:val="00D72B27"/>
    <w:rsid w:val="00DC7A20"/>
    <w:rsid w:val="00E127AF"/>
    <w:rsid w:val="00E41E21"/>
    <w:rsid w:val="00E737AD"/>
    <w:rsid w:val="00E90C4C"/>
    <w:rsid w:val="00EA1258"/>
    <w:rsid w:val="00EB3D5B"/>
    <w:rsid w:val="00EC3FF0"/>
    <w:rsid w:val="00F068D8"/>
    <w:rsid w:val="00F567FC"/>
    <w:rsid w:val="00F708A0"/>
    <w:rsid w:val="00F75925"/>
    <w:rsid w:val="00F86DD7"/>
    <w:rsid w:val="00FE0858"/>
    <w:rsid w:val="0109CC68"/>
    <w:rsid w:val="0171CD53"/>
    <w:rsid w:val="01A236E7"/>
    <w:rsid w:val="01A2FB37"/>
    <w:rsid w:val="01CCE070"/>
    <w:rsid w:val="01D405E0"/>
    <w:rsid w:val="01E8EE45"/>
    <w:rsid w:val="021FD5C4"/>
    <w:rsid w:val="02356ED1"/>
    <w:rsid w:val="024A1D4D"/>
    <w:rsid w:val="026BC186"/>
    <w:rsid w:val="0380F71B"/>
    <w:rsid w:val="03A37930"/>
    <w:rsid w:val="03BBB060"/>
    <w:rsid w:val="04BCAF3A"/>
    <w:rsid w:val="04E67E8A"/>
    <w:rsid w:val="050E6D9F"/>
    <w:rsid w:val="053E4616"/>
    <w:rsid w:val="063DCFDF"/>
    <w:rsid w:val="071037DD"/>
    <w:rsid w:val="07BB2A6A"/>
    <w:rsid w:val="07F4877B"/>
    <w:rsid w:val="084000AC"/>
    <w:rsid w:val="084394EA"/>
    <w:rsid w:val="08BFDBD3"/>
    <w:rsid w:val="08DD03A4"/>
    <w:rsid w:val="090124EF"/>
    <w:rsid w:val="09786367"/>
    <w:rsid w:val="09DB293D"/>
    <w:rsid w:val="09F0AB73"/>
    <w:rsid w:val="0A21A398"/>
    <w:rsid w:val="0A7A2B88"/>
    <w:rsid w:val="0AA1143A"/>
    <w:rsid w:val="0AB0C9CE"/>
    <w:rsid w:val="0AB86DBA"/>
    <w:rsid w:val="0AE123CE"/>
    <w:rsid w:val="0AF27803"/>
    <w:rsid w:val="0B1D1CFE"/>
    <w:rsid w:val="0BB3CEBF"/>
    <w:rsid w:val="0BE074E2"/>
    <w:rsid w:val="0C04159C"/>
    <w:rsid w:val="0C0F5C9A"/>
    <w:rsid w:val="0C472F06"/>
    <w:rsid w:val="0C78BC61"/>
    <w:rsid w:val="0CBBDF35"/>
    <w:rsid w:val="0CF09450"/>
    <w:rsid w:val="0D2B72AA"/>
    <w:rsid w:val="0D6BA4CF"/>
    <w:rsid w:val="0D7F532D"/>
    <w:rsid w:val="0DA48699"/>
    <w:rsid w:val="0DB1CC4A"/>
    <w:rsid w:val="0E17529B"/>
    <w:rsid w:val="0E3E170D"/>
    <w:rsid w:val="0E46A379"/>
    <w:rsid w:val="0E89B791"/>
    <w:rsid w:val="0EC01FCE"/>
    <w:rsid w:val="0F2EB990"/>
    <w:rsid w:val="0F5E400A"/>
    <w:rsid w:val="0F767434"/>
    <w:rsid w:val="0FE7A5C5"/>
    <w:rsid w:val="1002E8CF"/>
    <w:rsid w:val="108E9784"/>
    <w:rsid w:val="10CC4832"/>
    <w:rsid w:val="10FA106B"/>
    <w:rsid w:val="113C3942"/>
    <w:rsid w:val="11DBD5ED"/>
    <w:rsid w:val="11FE563A"/>
    <w:rsid w:val="120DF001"/>
    <w:rsid w:val="1298B028"/>
    <w:rsid w:val="12CE2D41"/>
    <w:rsid w:val="1363E991"/>
    <w:rsid w:val="1496967D"/>
    <w:rsid w:val="156E512F"/>
    <w:rsid w:val="1639F8A7"/>
    <w:rsid w:val="16618B9D"/>
    <w:rsid w:val="167298D5"/>
    <w:rsid w:val="16D75FB5"/>
    <w:rsid w:val="16E2ABD5"/>
    <w:rsid w:val="16F7CA8E"/>
    <w:rsid w:val="178F9944"/>
    <w:rsid w:val="17975DDE"/>
    <w:rsid w:val="18011D4E"/>
    <w:rsid w:val="1945B889"/>
    <w:rsid w:val="19C0FEF3"/>
    <w:rsid w:val="1A215C8D"/>
    <w:rsid w:val="1A783562"/>
    <w:rsid w:val="1A8CB317"/>
    <w:rsid w:val="1A97B6B3"/>
    <w:rsid w:val="1AB4182A"/>
    <w:rsid w:val="1ACFB252"/>
    <w:rsid w:val="1B21B416"/>
    <w:rsid w:val="1B3CE03D"/>
    <w:rsid w:val="1B4132DB"/>
    <w:rsid w:val="1BB864DA"/>
    <w:rsid w:val="1C516802"/>
    <w:rsid w:val="1C8DF526"/>
    <w:rsid w:val="1CF42567"/>
    <w:rsid w:val="1D3AA274"/>
    <w:rsid w:val="1D42E39C"/>
    <w:rsid w:val="1D7AE554"/>
    <w:rsid w:val="1D8CFE30"/>
    <w:rsid w:val="1DFCAABE"/>
    <w:rsid w:val="1E15938C"/>
    <w:rsid w:val="1EFABD17"/>
    <w:rsid w:val="1F05D947"/>
    <w:rsid w:val="1F4A58D6"/>
    <w:rsid w:val="1F58E0A4"/>
    <w:rsid w:val="1FEBEEAA"/>
    <w:rsid w:val="1FF12FFA"/>
    <w:rsid w:val="20169075"/>
    <w:rsid w:val="203E5B0B"/>
    <w:rsid w:val="20D40C59"/>
    <w:rsid w:val="2165AFF4"/>
    <w:rsid w:val="229BB7A2"/>
    <w:rsid w:val="22BAE662"/>
    <w:rsid w:val="23CA5363"/>
    <w:rsid w:val="23F99775"/>
    <w:rsid w:val="2404194C"/>
    <w:rsid w:val="24109C5C"/>
    <w:rsid w:val="24B9443E"/>
    <w:rsid w:val="24DE5535"/>
    <w:rsid w:val="2588CD7C"/>
    <w:rsid w:val="258F7439"/>
    <w:rsid w:val="25B8C221"/>
    <w:rsid w:val="25F3B614"/>
    <w:rsid w:val="263855D5"/>
    <w:rsid w:val="263EAEC9"/>
    <w:rsid w:val="26C68E2F"/>
    <w:rsid w:val="272A1AFF"/>
    <w:rsid w:val="27F0E500"/>
    <w:rsid w:val="281E21DB"/>
    <w:rsid w:val="284125AD"/>
    <w:rsid w:val="28F967E4"/>
    <w:rsid w:val="292077FF"/>
    <w:rsid w:val="294F36C2"/>
    <w:rsid w:val="299B8105"/>
    <w:rsid w:val="29C6BDA1"/>
    <w:rsid w:val="2A8F6F69"/>
    <w:rsid w:val="2BB41704"/>
    <w:rsid w:val="2BC2F666"/>
    <w:rsid w:val="2C17E049"/>
    <w:rsid w:val="2C35345C"/>
    <w:rsid w:val="2C36DAF4"/>
    <w:rsid w:val="2C58AD2D"/>
    <w:rsid w:val="2C79F87A"/>
    <w:rsid w:val="2CCB0CA1"/>
    <w:rsid w:val="2CE27652"/>
    <w:rsid w:val="2CEBC8B3"/>
    <w:rsid w:val="2CF60711"/>
    <w:rsid w:val="2DD838F7"/>
    <w:rsid w:val="2E57CA72"/>
    <w:rsid w:val="2E84B83F"/>
    <w:rsid w:val="2EB6E565"/>
    <w:rsid w:val="2ED675B6"/>
    <w:rsid w:val="2F2E3723"/>
    <w:rsid w:val="2FA455E5"/>
    <w:rsid w:val="2FA5D218"/>
    <w:rsid w:val="3028A563"/>
    <w:rsid w:val="3077593C"/>
    <w:rsid w:val="30942C02"/>
    <w:rsid w:val="30AF60F9"/>
    <w:rsid w:val="3103009F"/>
    <w:rsid w:val="310ECBA2"/>
    <w:rsid w:val="317101A0"/>
    <w:rsid w:val="31CE48F9"/>
    <w:rsid w:val="31DEE02B"/>
    <w:rsid w:val="322A9F53"/>
    <w:rsid w:val="32D9DA82"/>
    <w:rsid w:val="33ABDC06"/>
    <w:rsid w:val="33B8BF30"/>
    <w:rsid w:val="33B9478D"/>
    <w:rsid w:val="33D4134C"/>
    <w:rsid w:val="33E8E1F7"/>
    <w:rsid w:val="33F25A88"/>
    <w:rsid w:val="343103A8"/>
    <w:rsid w:val="3453E141"/>
    <w:rsid w:val="34685390"/>
    <w:rsid w:val="34749FCA"/>
    <w:rsid w:val="351881F4"/>
    <w:rsid w:val="35424EB3"/>
    <w:rsid w:val="35702620"/>
    <w:rsid w:val="3584B258"/>
    <w:rsid w:val="358E0099"/>
    <w:rsid w:val="35B86D75"/>
    <w:rsid w:val="360ED5A0"/>
    <w:rsid w:val="363011EA"/>
    <w:rsid w:val="3637B0A1"/>
    <w:rsid w:val="365A2397"/>
    <w:rsid w:val="369B4E34"/>
    <w:rsid w:val="36C29029"/>
    <w:rsid w:val="373638B8"/>
    <w:rsid w:val="37B48BC5"/>
    <w:rsid w:val="3927966E"/>
    <w:rsid w:val="3929EA69"/>
    <w:rsid w:val="394B536F"/>
    <w:rsid w:val="39505C26"/>
    <w:rsid w:val="39595A15"/>
    <w:rsid w:val="397C5520"/>
    <w:rsid w:val="39E4B5E5"/>
    <w:rsid w:val="3A034EA1"/>
    <w:rsid w:val="3A133A17"/>
    <w:rsid w:val="3A57BDD9"/>
    <w:rsid w:val="3A7A9275"/>
    <w:rsid w:val="3A8EFED8"/>
    <w:rsid w:val="3B9C277B"/>
    <w:rsid w:val="3BBC764D"/>
    <w:rsid w:val="3BEB9B1B"/>
    <w:rsid w:val="3C070DA6"/>
    <w:rsid w:val="3C82B49C"/>
    <w:rsid w:val="3CF80FF9"/>
    <w:rsid w:val="3D21C706"/>
    <w:rsid w:val="3D25EB74"/>
    <w:rsid w:val="3D45413C"/>
    <w:rsid w:val="3E0FE6C9"/>
    <w:rsid w:val="3E23EA75"/>
    <w:rsid w:val="3EA9A988"/>
    <w:rsid w:val="3F0B1259"/>
    <w:rsid w:val="3F193EA2"/>
    <w:rsid w:val="3F5FB088"/>
    <w:rsid w:val="3F8F3835"/>
    <w:rsid w:val="3FD94C24"/>
    <w:rsid w:val="40073834"/>
    <w:rsid w:val="4030FAA3"/>
    <w:rsid w:val="40381DE0"/>
    <w:rsid w:val="4071BAB3"/>
    <w:rsid w:val="40E818D4"/>
    <w:rsid w:val="40FB80E9"/>
    <w:rsid w:val="4114B0B4"/>
    <w:rsid w:val="415E3796"/>
    <w:rsid w:val="42530BFA"/>
    <w:rsid w:val="43038BAD"/>
    <w:rsid w:val="4312D533"/>
    <w:rsid w:val="436E24E7"/>
    <w:rsid w:val="448E7E70"/>
    <w:rsid w:val="450D556B"/>
    <w:rsid w:val="45687F5F"/>
    <w:rsid w:val="457B1226"/>
    <w:rsid w:val="45A0B7AC"/>
    <w:rsid w:val="46047866"/>
    <w:rsid w:val="4613125B"/>
    <w:rsid w:val="46400EC9"/>
    <w:rsid w:val="466FA18B"/>
    <w:rsid w:val="469FD780"/>
    <w:rsid w:val="4726099C"/>
    <w:rsid w:val="47A967D6"/>
    <w:rsid w:val="47D5684A"/>
    <w:rsid w:val="47F52DD3"/>
    <w:rsid w:val="4883C3C6"/>
    <w:rsid w:val="48A9ECA4"/>
    <w:rsid w:val="48FB4C44"/>
    <w:rsid w:val="490967A3"/>
    <w:rsid w:val="49583CA0"/>
    <w:rsid w:val="4984D5C7"/>
    <w:rsid w:val="4A65D05F"/>
    <w:rsid w:val="4AAD1347"/>
    <w:rsid w:val="4AB470B8"/>
    <w:rsid w:val="4AB9BBBE"/>
    <w:rsid w:val="4AD1AF13"/>
    <w:rsid w:val="4AD7E989"/>
    <w:rsid w:val="4C054C54"/>
    <w:rsid w:val="4C5E0A34"/>
    <w:rsid w:val="4C7B1D15"/>
    <w:rsid w:val="4C9D1675"/>
    <w:rsid w:val="4CD86026"/>
    <w:rsid w:val="4D232ADF"/>
    <w:rsid w:val="4D7CB3C3"/>
    <w:rsid w:val="4DFF8111"/>
    <w:rsid w:val="4EAE055F"/>
    <w:rsid w:val="4EE9AD84"/>
    <w:rsid w:val="5014F916"/>
    <w:rsid w:val="50DDF104"/>
    <w:rsid w:val="5100A36B"/>
    <w:rsid w:val="5113A9AB"/>
    <w:rsid w:val="514132E6"/>
    <w:rsid w:val="51B833EC"/>
    <w:rsid w:val="525735C8"/>
    <w:rsid w:val="526F0F6C"/>
    <w:rsid w:val="52727B00"/>
    <w:rsid w:val="52B5629A"/>
    <w:rsid w:val="52EFA4F2"/>
    <w:rsid w:val="5437A9D1"/>
    <w:rsid w:val="548B06FB"/>
    <w:rsid w:val="5497A68D"/>
    <w:rsid w:val="552EC0B0"/>
    <w:rsid w:val="557374D2"/>
    <w:rsid w:val="559B65E3"/>
    <w:rsid w:val="55AB5B52"/>
    <w:rsid w:val="55CB5DBA"/>
    <w:rsid w:val="55DA4A01"/>
    <w:rsid w:val="561867D5"/>
    <w:rsid w:val="5675C9B8"/>
    <w:rsid w:val="56A422F7"/>
    <w:rsid w:val="5742808F"/>
    <w:rsid w:val="577F7835"/>
    <w:rsid w:val="57C8109E"/>
    <w:rsid w:val="57CDA02E"/>
    <w:rsid w:val="57D0083A"/>
    <w:rsid w:val="586962A0"/>
    <w:rsid w:val="599E3265"/>
    <w:rsid w:val="59DB6277"/>
    <w:rsid w:val="5A06E77C"/>
    <w:rsid w:val="5A2CD788"/>
    <w:rsid w:val="5ABFFC4E"/>
    <w:rsid w:val="5AE7EAC4"/>
    <w:rsid w:val="5AF596DF"/>
    <w:rsid w:val="5B0B14DF"/>
    <w:rsid w:val="5B31F0BF"/>
    <w:rsid w:val="5BF5D83C"/>
    <w:rsid w:val="5C0B2686"/>
    <w:rsid w:val="5D35C310"/>
    <w:rsid w:val="5E7A8C87"/>
    <w:rsid w:val="5ECE2CC6"/>
    <w:rsid w:val="5FE2A54B"/>
    <w:rsid w:val="603CC59C"/>
    <w:rsid w:val="607EB077"/>
    <w:rsid w:val="608C2797"/>
    <w:rsid w:val="608E08F7"/>
    <w:rsid w:val="6097EEBB"/>
    <w:rsid w:val="60A32BC0"/>
    <w:rsid w:val="6116E87B"/>
    <w:rsid w:val="612552CC"/>
    <w:rsid w:val="612D5BFD"/>
    <w:rsid w:val="614C1FE7"/>
    <w:rsid w:val="616078AC"/>
    <w:rsid w:val="6237E96D"/>
    <w:rsid w:val="6279F7E2"/>
    <w:rsid w:val="62865EAB"/>
    <w:rsid w:val="62F4548D"/>
    <w:rsid w:val="62FA81AE"/>
    <w:rsid w:val="632B8DB9"/>
    <w:rsid w:val="632C196D"/>
    <w:rsid w:val="63980F76"/>
    <w:rsid w:val="6420D824"/>
    <w:rsid w:val="648B8100"/>
    <w:rsid w:val="64A5FD0B"/>
    <w:rsid w:val="64EDD95C"/>
    <w:rsid w:val="6556F570"/>
    <w:rsid w:val="66947C65"/>
    <w:rsid w:val="66B5F3C0"/>
    <w:rsid w:val="66C9DB4C"/>
    <w:rsid w:val="66E546DB"/>
    <w:rsid w:val="677DF5F6"/>
    <w:rsid w:val="680A8BA4"/>
    <w:rsid w:val="693BBE19"/>
    <w:rsid w:val="69436AD5"/>
    <w:rsid w:val="69628982"/>
    <w:rsid w:val="69E8764F"/>
    <w:rsid w:val="6B4576DF"/>
    <w:rsid w:val="6BF7F7A4"/>
    <w:rsid w:val="6CAC646E"/>
    <w:rsid w:val="6CFBF94F"/>
    <w:rsid w:val="6D358D32"/>
    <w:rsid w:val="6E5804A7"/>
    <w:rsid w:val="6E698448"/>
    <w:rsid w:val="6E90158C"/>
    <w:rsid w:val="6EAC364D"/>
    <w:rsid w:val="6EBEB3F7"/>
    <w:rsid w:val="6EBF4A32"/>
    <w:rsid w:val="6ECD2CAA"/>
    <w:rsid w:val="6F2F9866"/>
    <w:rsid w:val="6F885F38"/>
    <w:rsid w:val="6FDDCB64"/>
    <w:rsid w:val="6FF3D9C2"/>
    <w:rsid w:val="7027D2ED"/>
    <w:rsid w:val="7039859B"/>
    <w:rsid w:val="707BC471"/>
    <w:rsid w:val="70AE8C8B"/>
    <w:rsid w:val="70C5B3B8"/>
    <w:rsid w:val="710ABBBA"/>
    <w:rsid w:val="715BEC4F"/>
    <w:rsid w:val="71CBD634"/>
    <w:rsid w:val="720AA605"/>
    <w:rsid w:val="727D4F09"/>
    <w:rsid w:val="734C196D"/>
    <w:rsid w:val="73635899"/>
    <w:rsid w:val="73780494"/>
    <w:rsid w:val="739450C3"/>
    <w:rsid w:val="73C7D068"/>
    <w:rsid w:val="7430C667"/>
    <w:rsid w:val="74834E59"/>
    <w:rsid w:val="74AA43CD"/>
    <w:rsid w:val="7525E096"/>
    <w:rsid w:val="75854061"/>
    <w:rsid w:val="758D9B7F"/>
    <w:rsid w:val="75F241BB"/>
    <w:rsid w:val="7651CC65"/>
    <w:rsid w:val="7660488F"/>
    <w:rsid w:val="76B6AD26"/>
    <w:rsid w:val="76DE49F9"/>
    <w:rsid w:val="778E121C"/>
    <w:rsid w:val="77A69619"/>
    <w:rsid w:val="77AABD5C"/>
    <w:rsid w:val="77D47469"/>
    <w:rsid w:val="78DA5AC8"/>
    <w:rsid w:val="7907E0E1"/>
    <w:rsid w:val="79CF466B"/>
    <w:rsid w:val="7A80DDB3"/>
    <w:rsid w:val="7AB3B340"/>
    <w:rsid w:val="7B69EE1C"/>
    <w:rsid w:val="7BBAB43C"/>
    <w:rsid w:val="7BD7985B"/>
    <w:rsid w:val="7BE3B4A6"/>
    <w:rsid w:val="7C667B6D"/>
    <w:rsid w:val="7CBD1A43"/>
    <w:rsid w:val="7D571F30"/>
    <w:rsid w:val="7DD22BA5"/>
    <w:rsid w:val="7DE30EA1"/>
    <w:rsid w:val="7DE55A44"/>
    <w:rsid w:val="7E663404"/>
    <w:rsid w:val="7F1B2C67"/>
    <w:rsid w:val="7F535699"/>
    <w:rsid w:val="7F979921"/>
    <w:rsid w:val="7FBBA9C9"/>
    <w:rsid w:val="7FFCA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56417CE"/>
  <w15:docId w15:val="{25457254-2D8B-4541-BC6F-65369EF6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F2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9DA"/>
  </w:style>
  <w:style w:type="paragraph" w:styleId="Footer">
    <w:name w:val="footer"/>
    <w:basedOn w:val="Normal"/>
    <w:link w:val="FooterChar"/>
    <w:uiPriority w:val="99"/>
    <w:unhideWhenUsed/>
    <w:rsid w:val="000F2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9DA"/>
  </w:style>
  <w:style w:type="character" w:styleId="Hyperlink">
    <w:name w:val="Hyperlink"/>
    <w:basedOn w:val="DefaultParagraphFont"/>
    <w:uiPriority w:val="99"/>
    <w:unhideWhenUsed/>
    <w:rsid w:val="000F29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A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2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salisbury@boc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EEED7FD6F5540A2D24679B0D1CCF9" ma:contentTypeVersion="7" ma:contentTypeDescription="Create a new document." ma:contentTypeScope="" ma:versionID="ca743511963144b9ab2f5614ca11f28a">
  <xsd:schema xmlns:xsd="http://www.w3.org/2001/XMLSchema" xmlns:xs="http://www.w3.org/2001/XMLSchema" xmlns:p="http://schemas.microsoft.com/office/2006/metadata/properties" xmlns:ns3="d1871d8f-611a-4054-af53-57735f3c26f5" xmlns:ns4="636d24e3-d562-4630-a1bf-cd388f865e2a" targetNamespace="http://schemas.microsoft.com/office/2006/metadata/properties" ma:root="true" ma:fieldsID="d78f625e9fc2609c62bc8a3f7e6b349b" ns3:_="" ns4:_="">
    <xsd:import namespace="d1871d8f-611a-4054-af53-57735f3c26f5"/>
    <xsd:import namespace="636d24e3-d562-4630-a1bf-cd388f865e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1d8f-611a-4054-af53-57735f3c2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d24e3-d562-4630-a1bf-cd388f865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935FD-F845-45A4-A2C7-81B519F2CA52}">
  <ds:schemaRefs>
    <ds:schemaRef ds:uri="http://schemas.microsoft.com/office/infopath/2007/PartnerControls"/>
    <ds:schemaRef ds:uri="http://www.w3.org/XML/1998/namespace"/>
    <ds:schemaRef ds:uri="636d24e3-d562-4630-a1bf-cd388f865e2a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d1871d8f-611a-4054-af53-57735f3c26f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61C2E1-F2D4-4BC2-8860-1E2776C9D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71d8f-611a-4054-af53-57735f3c26f5"/>
    <ds:schemaRef ds:uri="636d24e3-d562-4630-a1bf-cd388f865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811FBD-E760-4AAE-8715-3524681D9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Trost, Laurie</dc:creator>
  <cp:keywords/>
  <cp:lastModifiedBy>Temp</cp:lastModifiedBy>
  <cp:revision>2</cp:revision>
  <cp:lastPrinted>2021-03-02T14:46:00Z</cp:lastPrinted>
  <dcterms:created xsi:type="dcterms:W3CDTF">2021-06-04T13:57:00Z</dcterms:created>
  <dcterms:modified xsi:type="dcterms:W3CDTF">2021-06-04T13:57:00Z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0x010100ABAEEED7FD6F5540A2D24679B0D1CCF9</vt:lpwstr>
  </property>
</Properties>
</file>