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0D06" w:rsidRDefault="00F80000" w:rsidP="00E83FE9">
      <w:pPr>
        <w:jc w:val="center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7420610</wp:posOffset>
            </wp:positionH>
            <wp:positionV relativeFrom="paragraph">
              <wp:posOffset>-363855</wp:posOffset>
            </wp:positionV>
            <wp:extent cx="1100455" cy="8337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D06">
        <w:rPr>
          <w:b/>
          <w:i/>
          <w:sz w:val="32"/>
          <w:szCs w:val="32"/>
        </w:rPr>
        <w:t>Jefferson-Lewis Teacher Center</w:t>
      </w:r>
    </w:p>
    <w:p w:rsidR="00F97A5B" w:rsidRDefault="00F97A5B" w:rsidP="00E83FE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Professional Learnin</w:t>
      </w:r>
      <w:r w:rsidR="00B614DC">
        <w:rPr>
          <w:b/>
          <w:i/>
          <w:sz w:val="32"/>
          <w:szCs w:val="32"/>
        </w:rPr>
        <w:t>g Commu</w:t>
      </w:r>
      <w:r w:rsidR="00922F0B">
        <w:rPr>
          <w:b/>
          <w:i/>
          <w:sz w:val="32"/>
          <w:szCs w:val="32"/>
        </w:rPr>
        <w:t xml:space="preserve">nities Rating Rubric </w:t>
      </w:r>
    </w:p>
    <w:p w:rsidR="00E47F34" w:rsidRDefault="00E47F34" w:rsidP="00E83FE9">
      <w:pPr>
        <w:jc w:val="center"/>
        <w:rPr>
          <w:b/>
          <w:i/>
          <w:sz w:val="32"/>
          <w:szCs w:val="32"/>
        </w:rPr>
      </w:pPr>
    </w:p>
    <w:p w:rsidR="00E83FE9" w:rsidRPr="000125C2" w:rsidRDefault="00E83FE9" w:rsidP="00E83FE9">
      <w:pPr>
        <w:jc w:val="center"/>
        <w:rPr>
          <w:b/>
          <w:i/>
          <w:sz w:val="16"/>
          <w:szCs w:val="16"/>
        </w:rPr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340"/>
        <w:gridCol w:w="2610"/>
        <w:gridCol w:w="2610"/>
        <w:gridCol w:w="2700"/>
        <w:gridCol w:w="2880"/>
        <w:gridCol w:w="810"/>
      </w:tblGrid>
      <w:tr w:rsidR="00E83FE9" w:rsidRPr="000A4912" w:rsidTr="003C639D">
        <w:tc>
          <w:tcPr>
            <w:tcW w:w="450" w:type="dxa"/>
            <w:shd w:val="clear" w:color="auto" w:fill="99CCFF"/>
          </w:tcPr>
          <w:p w:rsidR="00E83FE9" w:rsidRPr="000A4912" w:rsidRDefault="00E83FE9" w:rsidP="00E83FE9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99CCFF"/>
          </w:tcPr>
          <w:p w:rsidR="00B614DC" w:rsidRDefault="00B614DC">
            <w:pPr>
              <w:rPr>
                <w:b/>
              </w:rPr>
            </w:pPr>
          </w:p>
          <w:p w:rsidR="00E83FE9" w:rsidRPr="000A4912" w:rsidRDefault="00E83FE9" w:rsidP="00B614DC">
            <w:pPr>
              <w:jc w:val="center"/>
              <w:rPr>
                <w:b/>
              </w:rPr>
            </w:pPr>
            <w:r w:rsidRPr="000A4912">
              <w:rPr>
                <w:b/>
              </w:rPr>
              <w:t>Criteria</w:t>
            </w:r>
          </w:p>
        </w:tc>
        <w:tc>
          <w:tcPr>
            <w:tcW w:w="2610" w:type="dxa"/>
            <w:shd w:val="clear" w:color="auto" w:fill="99CCFF"/>
          </w:tcPr>
          <w:p w:rsidR="00E83FE9" w:rsidRDefault="00E83FE9" w:rsidP="00E83FE9">
            <w:pPr>
              <w:jc w:val="center"/>
              <w:rPr>
                <w:b/>
              </w:rPr>
            </w:pPr>
            <w:r w:rsidRPr="000A4912">
              <w:rPr>
                <w:b/>
              </w:rPr>
              <w:t>1</w:t>
            </w:r>
          </w:p>
          <w:p w:rsidR="00B614DC" w:rsidRPr="000A4912" w:rsidRDefault="00B614DC" w:rsidP="00E83FE9">
            <w:pPr>
              <w:jc w:val="center"/>
              <w:rPr>
                <w:b/>
              </w:rPr>
            </w:pPr>
            <w:r>
              <w:rPr>
                <w:b/>
              </w:rPr>
              <w:t>Not Addressed</w:t>
            </w:r>
          </w:p>
        </w:tc>
        <w:tc>
          <w:tcPr>
            <w:tcW w:w="2610" w:type="dxa"/>
            <w:shd w:val="clear" w:color="auto" w:fill="99CCFF"/>
          </w:tcPr>
          <w:p w:rsidR="00E83FE9" w:rsidRDefault="00E83FE9" w:rsidP="00E83FE9">
            <w:pPr>
              <w:jc w:val="center"/>
              <w:rPr>
                <w:b/>
              </w:rPr>
            </w:pPr>
            <w:r w:rsidRPr="000A4912">
              <w:rPr>
                <w:b/>
              </w:rPr>
              <w:t>2</w:t>
            </w:r>
          </w:p>
          <w:p w:rsidR="00B614DC" w:rsidRPr="000A4912" w:rsidRDefault="00B614DC" w:rsidP="00E83FE9">
            <w:pPr>
              <w:jc w:val="center"/>
              <w:rPr>
                <w:b/>
              </w:rPr>
            </w:pPr>
            <w:r>
              <w:rPr>
                <w:b/>
              </w:rPr>
              <w:t>Inconsistent</w:t>
            </w:r>
          </w:p>
        </w:tc>
        <w:tc>
          <w:tcPr>
            <w:tcW w:w="2700" w:type="dxa"/>
            <w:shd w:val="clear" w:color="auto" w:fill="99CCFF"/>
          </w:tcPr>
          <w:p w:rsidR="00E83FE9" w:rsidRDefault="00E83FE9" w:rsidP="00E83FE9">
            <w:pPr>
              <w:jc w:val="center"/>
              <w:rPr>
                <w:b/>
              </w:rPr>
            </w:pPr>
            <w:r w:rsidRPr="000A4912">
              <w:rPr>
                <w:b/>
              </w:rPr>
              <w:t>3</w:t>
            </w:r>
          </w:p>
          <w:p w:rsidR="00B614DC" w:rsidRPr="000A4912" w:rsidRDefault="00B614DC" w:rsidP="00E83FE9">
            <w:pPr>
              <w:jc w:val="center"/>
              <w:rPr>
                <w:b/>
              </w:rPr>
            </w:pPr>
            <w:r>
              <w:rPr>
                <w:b/>
              </w:rPr>
              <w:t>Satisfactory</w:t>
            </w:r>
          </w:p>
        </w:tc>
        <w:tc>
          <w:tcPr>
            <w:tcW w:w="2880" w:type="dxa"/>
            <w:shd w:val="clear" w:color="auto" w:fill="99CCFF"/>
          </w:tcPr>
          <w:p w:rsidR="00E83FE9" w:rsidRDefault="00E83FE9" w:rsidP="00E83FE9">
            <w:pPr>
              <w:jc w:val="center"/>
              <w:rPr>
                <w:b/>
              </w:rPr>
            </w:pPr>
            <w:r w:rsidRPr="000A4912">
              <w:rPr>
                <w:b/>
              </w:rPr>
              <w:t>4</w:t>
            </w:r>
          </w:p>
          <w:p w:rsidR="00B614DC" w:rsidRPr="000A4912" w:rsidRDefault="00B614DC" w:rsidP="00E83FE9">
            <w:pPr>
              <w:jc w:val="center"/>
              <w:rPr>
                <w:b/>
              </w:rPr>
            </w:pPr>
            <w:r>
              <w:rPr>
                <w:b/>
              </w:rPr>
              <w:t>Outstanding</w:t>
            </w:r>
          </w:p>
        </w:tc>
        <w:tc>
          <w:tcPr>
            <w:tcW w:w="810" w:type="dxa"/>
            <w:shd w:val="clear" w:color="auto" w:fill="99CCFF"/>
          </w:tcPr>
          <w:p w:rsidR="00E83FE9" w:rsidRPr="000A4912" w:rsidRDefault="00E83FE9" w:rsidP="00E83FE9">
            <w:pPr>
              <w:jc w:val="center"/>
              <w:rPr>
                <w:b/>
              </w:rPr>
            </w:pPr>
            <w:r w:rsidRPr="000A4912">
              <w:rPr>
                <w:b/>
              </w:rPr>
              <w:t>Score</w:t>
            </w:r>
          </w:p>
        </w:tc>
      </w:tr>
      <w:tr w:rsidR="00E83FE9" w:rsidTr="003C639D">
        <w:trPr>
          <w:trHeight w:val="936"/>
        </w:trPr>
        <w:tc>
          <w:tcPr>
            <w:tcW w:w="450" w:type="dxa"/>
            <w:shd w:val="clear" w:color="auto" w:fill="99CCFF"/>
            <w:vAlign w:val="center"/>
          </w:tcPr>
          <w:p w:rsidR="00E83FE9" w:rsidRPr="000A4912" w:rsidRDefault="00E83FE9" w:rsidP="00E83FE9">
            <w:pPr>
              <w:jc w:val="center"/>
              <w:rPr>
                <w:b/>
              </w:rPr>
            </w:pPr>
            <w:r w:rsidRPr="000A4912">
              <w:rPr>
                <w:b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83FE9" w:rsidRPr="00803951" w:rsidRDefault="00E83FE9" w:rsidP="00E83FE9">
            <w:pPr>
              <w:rPr>
                <w:b/>
              </w:rPr>
            </w:pPr>
            <w:r w:rsidRPr="00803951">
              <w:rPr>
                <w:b/>
              </w:rPr>
              <w:t>Need for Project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83FE9" w:rsidRPr="00803951" w:rsidRDefault="00E83FE9" w:rsidP="00E83FE9">
            <w:r w:rsidRPr="00803951">
              <w:t>Proposal minimally arti</w:t>
            </w:r>
            <w:r>
              <w:t>culates the need for this PLC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83FE9" w:rsidRPr="00803951" w:rsidRDefault="00E83FE9" w:rsidP="00E83FE9">
            <w:r w:rsidRPr="00803951">
              <w:t>Proposal</w:t>
            </w:r>
            <w:r>
              <w:t xml:space="preserve"> states the need for this PLC</w:t>
            </w:r>
            <w:r w:rsidRPr="00803951">
              <w:t xml:space="preserve"> in general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83FE9" w:rsidRPr="00803951" w:rsidRDefault="00E83FE9" w:rsidP="00E83FE9">
            <w:r w:rsidRPr="00803951">
              <w:t>Proposal arti</w:t>
            </w:r>
            <w:r>
              <w:t>culates the need for this PLC</w:t>
            </w:r>
            <w:r w:rsidRPr="00803951">
              <w:t xml:space="preserve"> adequately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3FE9" w:rsidRPr="00803951" w:rsidRDefault="00E83FE9" w:rsidP="00E83FE9">
            <w:r w:rsidRPr="00803951">
              <w:t xml:space="preserve">Proposal explicitly articulates the need for this </w:t>
            </w:r>
            <w:r>
              <w:t>PLC</w:t>
            </w:r>
            <w:r w:rsidRPr="00803951">
              <w:t xml:space="preserve"> and describes it thoroughly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83FE9" w:rsidRPr="000A4912" w:rsidRDefault="00E83FE9" w:rsidP="00E83FE9">
            <w:pPr>
              <w:jc w:val="center"/>
              <w:rPr>
                <w:sz w:val="20"/>
                <w:szCs w:val="20"/>
              </w:rPr>
            </w:pPr>
          </w:p>
        </w:tc>
      </w:tr>
      <w:tr w:rsidR="00E83FE9" w:rsidTr="003C639D">
        <w:trPr>
          <w:trHeight w:val="936"/>
        </w:trPr>
        <w:tc>
          <w:tcPr>
            <w:tcW w:w="450" w:type="dxa"/>
            <w:shd w:val="clear" w:color="auto" w:fill="99CCFF"/>
            <w:vAlign w:val="center"/>
          </w:tcPr>
          <w:p w:rsidR="00E83FE9" w:rsidRPr="000A4912" w:rsidRDefault="00E83FE9" w:rsidP="00E83FE9">
            <w:pPr>
              <w:jc w:val="center"/>
              <w:rPr>
                <w:b/>
              </w:rPr>
            </w:pPr>
            <w:r w:rsidRPr="000A4912">
              <w:rPr>
                <w:b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83FE9" w:rsidRPr="00803951" w:rsidRDefault="00E83FE9" w:rsidP="00E83FE9">
            <w:pPr>
              <w:rPr>
                <w:b/>
              </w:rPr>
            </w:pPr>
            <w:r w:rsidRPr="00803951">
              <w:rPr>
                <w:b/>
              </w:rPr>
              <w:t>Alignment</w:t>
            </w:r>
            <w:r>
              <w:rPr>
                <w:b/>
              </w:rPr>
              <w:t xml:space="preserve"> with </w:t>
            </w:r>
            <w:r w:rsidR="00FD1F79">
              <w:rPr>
                <w:b/>
              </w:rPr>
              <w:t>Selected Focus Area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83FE9" w:rsidRPr="00803951" w:rsidRDefault="00E83FE9" w:rsidP="00E83FE9">
            <w:r w:rsidRPr="00803951">
              <w:t xml:space="preserve">Proposal minimally identifies </w:t>
            </w:r>
            <w:r w:rsidR="00FD1F79">
              <w:t>focus area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83FE9" w:rsidRPr="00803951" w:rsidRDefault="00E83FE9" w:rsidP="00740C60">
            <w:r w:rsidRPr="00803951">
              <w:t xml:space="preserve">Proposal broadly identifies </w:t>
            </w:r>
            <w:r w:rsidR="00FD1F79">
              <w:t>focus area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83FE9" w:rsidRPr="00803951" w:rsidRDefault="00E83FE9" w:rsidP="00FD1F79">
            <w:r w:rsidRPr="00803951">
              <w:t xml:space="preserve">Proposal adequately identifies </w:t>
            </w:r>
            <w:r w:rsidR="00FD1F79">
              <w:t>focus area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3FE9" w:rsidRPr="00803951" w:rsidRDefault="00E83FE9" w:rsidP="00E83FE9">
            <w:r w:rsidRPr="00803951">
              <w:t xml:space="preserve">Proposal explicitly identifies specific </w:t>
            </w:r>
            <w:r w:rsidR="00FD1F79">
              <w:t>focus area</w:t>
            </w:r>
            <w:r w:rsidRPr="00803951">
              <w:t xml:space="preserve"> addressed by this </w:t>
            </w:r>
            <w:r>
              <w:t>PLC</w:t>
            </w:r>
            <w:r w:rsidRPr="00803951">
              <w:t xml:space="preserve">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83FE9" w:rsidRPr="000A4912" w:rsidRDefault="00E83FE9" w:rsidP="00E83FE9">
            <w:pPr>
              <w:jc w:val="center"/>
              <w:rPr>
                <w:sz w:val="20"/>
                <w:szCs w:val="20"/>
              </w:rPr>
            </w:pPr>
          </w:p>
        </w:tc>
      </w:tr>
      <w:tr w:rsidR="00E83FE9" w:rsidTr="003C639D">
        <w:trPr>
          <w:trHeight w:val="936"/>
        </w:trPr>
        <w:tc>
          <w:tcPr>
            <w:tcW w:w="450" w:type="dxa"/>
            <w:shd w:val="clear" w:color="auto" w:fill="99CCFF"/>
            <w:vAlign w:val="center"/>
          </w:tcPr>
          <w:p w:rsidR="00E83FE9" w:rsidRPr="000A4912" w:rsidRDefault="00E83FE9" w:rsidP="00E83FE9">
            <w:pPr>
              <w:jc w:val="center"/>
              <w:rPr>
                <w:b/>
              </w:rPr>
            </w:pPr>
            <w:r w:rsidRPr="000A4912">
              <w:rPr>
                <w:b/>
              </w:rPr>
              <w:t>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83FE9" w:rsidRPr="00803951" w:rsidRDefault="00E83FE9" w:rsidP="00E83FE9">
            <w:pPr>
              <w:rPr>
                <w:b/>
              </w:rPr>
            </w:pPr>
            <w:r w:rsidRPr="00803951">
              <w:rPr>
                <w:b/>
              </w:rPr>
              <w:t>Group Action Plan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83FE9" w:rsidRPr="00803951" w:rsidRDefault="00E83FE9" w:rsidP="00E83FE9">
            <w:r w:rsidRPr="00803951">
              <w:t>Proposal minimally identifies the area of study and what participants will do when group meets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83FE9" w:rsidRPr="00803951" w:rsidRDefault="00E83FE9" w:rsidP="00E83FE9">
            <w:r w:rsidRPr="00803951">
              <w:t>Proposal broadly identifies the area of study and what participants will do when group meets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83FE9" w:rsidRPr="00803951" w:rsidRDefault="00E83FE9" w:rsidP="00E83FE9">
            <w:r w:rsidRPr="00803951">
              <w:t>Proposal adequately identifies the area of study and what participants will do when group meets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3FE9" w:rsidRPr="00803951" w:rsidRDefault="00E83FE9" w:rsidP="00E83FE9">
            <w:r w:rsidRPr="00803951">
              <w:t>Proposal clearly identifies the area of study and what participants will do when group meets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83FE9" w:rsidRPr="000A4912" w:rsidRDefault="00E83FE9" w:rsidP="00E83FE9">
            <w:pPr>
              <w:jc w:val="center"/>
              <w:rPr>
                <w:sz w:val="20"/>
                <w:szCs w:val="20"/>
              </w:rPr>
            </w:pPr>
          </w:p>
        </w:tc>
      </w:tr>
      <w:tr w:rsidR="00E83FE9" w:rsidTr="003C639D">
        <w:trPr>
          <w:trHeight w:val="936"/>
        </w:trPr>
        <w:tc>
          <w:tcPr>
            <w:tcW w:w="450" w:type="dxa"/>
            <w:shd w:val="clear" w:color="auto" w:fill="99CCFF"/>
            <w:vAlign w:val="center"/>
          </w:tcPr>
          <w:p w:rsidR="00E83FE9" w:rsidRPr="000A4912" w:rsidRDefault="00E83FE9" w:rsidP="00E83FE9">
            <w:pPr>
              <w:jc w:val="center"/>
              <w:rPr>
                <w:b/>
              </w:rPr>
            </w:pPr>
            <w:r w:rsidRPr="000A4912">
              <w:rPr>
                <w:b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83FE9" w:rsidRPr="00803951" w:rsidRDefault="00FD1F79" w:rsidP="00E83FE9">
            <w:pPr>
              <w:rPr>
                <w:b/>
              </w:rPr>
            </w:pPr>
            <w:r>
              <w:rPr>
                <w:b/>
              </w:rPr>
              <w:t>Evaluation of Learning Teacher Practices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83FE9" w:rsidRPr="00803951" w:rsidRDefault="0057210F" w:rsidP="00E83FE9">
            <w:r>
              <w:t>Proposal does not demonstrate how teaching practices will be impacted.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83FE9" w:rsidRPr="00803951" w:rsidRDefault="0057210F" w:rsidP="00E83FE9">
            <w:r>
              <w:t>Proposal minimally describes how teaching practices will be impacted.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83FE9" w:rsidRPr="00803951" w:rsidRDefault="0057210F" w:rsidP="00E83FE9">
            <w:r>
              <w:t>Proposal describes how teaching practices will be impacted, but does not provide specifics.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3FE9" w:rsidRPr="00803951" w:rsidRDefault="0057210F" w:rsidP="00E83FE9">
            <w:r>
              <w:t>Proposal clearly articulates how teaching practices will be impacted.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83FE9" w:rsidRPr="000A4912" w:rsidRDefault="00E83FE9" w:rsidP="00E83FE9">
            <w:pPr>
              <w:jc w:val="center"/>
              <w:rPr>
                <w:sz w:val="20"/>
                <w:szCs w:val="20"/>
              </w:rPr>
            </w:pPr>
          </w:p>
        </w:tc>
      </w:tr>
      <w:tr w:rsidR="00E83FE9" w:rsidTr="003C639D">
        <w:trPr>
          <w:trHeight w:val="936"/>
        </w:trPr>
        <w:tc>
          <w:tcPr>
            <w:tcW w:w="450" w:type="dxa"/>
            <w:shd w:val="clear" w:color="auto" w:fill="99CCFF"/>
            <w:vAlign w:val="center"/>
          </w:tcPr>
          <w:p w:rsidR="00E83FE9" w:rsidRPr="000A4912" w:rsidRDefault="00E83FE9" w:rsidP="00E83FE9">
            <w:pPr>
              <w:jc w:val="center"/>
              <w:rPr>
                <w:b/>
              </w:rPr>
            </w:pPr>
            <w:r w:rsidRPr="000A4912">
              <w:rPr>
                <w:b/>
              </w:rPr>
              <w:t>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83FE9" w:rsidRDefault="00E83FE9" w:rsidP="00E83FE9">
            <w:pPr>
              <w:rPr>
                <w:b/>
              </w:rPr>
            </w:pPr>
            <w:r>
              <w:rPr>
                <w:b/>
              </w:rPr>
              <w:t>Evaluation of Learning</w:t>
            </w:r>
          </w:p>
          <w:p w:rsidR="00FD1F79" w:rsidRPr="00803951" w:rsidRDefault="00FD1F79" w:rsidP="00E83FE9">
            <w:pPr>
              <w:rPr>
                <w:b/>
              </w:rPr>
            </w:pPr>
            <w:r>
              <w:rPr>
                <w:b/>
              </w:rPr>
              <w:t>Student Performance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83FE9" w:rsidRPr="00803951" w:rsidRDefault="0057210F" w:rsidP="00E83FE9">
            <w:r>
              <w:t>Proposal does not indicate potential impact on student learning.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83FE9" w:rsidRPr="00803951" w:rsidRDefault="0057210F" w:rsidP="00E83FE9">
            <w:r>
              <w:t>Proposal minimally describes potential impact on student learning</w:t>
            </w:r>
            <w:r w:rsidR="006C18D9"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83FE9" w:rsidRPr="00803951" w:rsidRDefault="0057210F" w:rsidP="00E83FE9">
            <w:r>
              <w:t>Proposal generally describes potential impact on student learning, but does not provide specifics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83FE9" w:rsidRPr="00803951" w:rsidRDefault="0057210F" w:rsidP="00E83FE9">
            <w:r>
              <w:t>Proposal clearly articulates potential impact on student learning.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83FE9" w:rsidRPr="000A4912" w:rsidRDefault="00E83FE9" w:rsidP="00E83F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14DC" w:rsidRDefault="00B614DC"/>
    <w:p w:rsidR="00E83FE9" w:rsidRPr="00B614DC" w:rsidRDefault="00B614DC">
      <w:pPr>
        <w:rPr>
          <w:b/>
          <w:sz w:val="22"/>
          <w:szCs w:val="22"/>
        </w:rPr>
      </w:pPr>
      <w:r w:rsidRPr="00B614DC">
        <w:rPr>
          <w:b/>
          <w:sz w:val="22"/>
          <w:szCs w:val="22"/>
        </w:rPr>
        <w:t>Total Score____________________/20</w:t>
      </w:r>
    </w:p>
    <w:p w:rsidR="00B614DC" w:rsidRPr="00B614DC" w:rsidRDefault="00B614DC">
      <w:pPr>
        <w:rPr>
          <w:b/>
          <w:sz w:val="22"/>
          <w:szCs w:val="22"/>
        </w:rPr>
      </w:pPr>
    </w:p>
    <w:p w:rsidR="00B614DC" w:rsidRPr="00B614DC" w:rsidRDefault="00B614DC">
      <w:pPr>
        <w:rPr>
          <w:b/>
          <w:sz w:val="22"/>
          <w:szCs w:val="22"/>
        </w:rPr>
      </w:pPr>
      <w:r w:rsidRPr="00B614DC">
        <w:rPr>
          <w:b/>
          <w:sz w:val="22"/>
          <w:szCs w:val="22"/>
        </w:rPr>
        <w:t>Amount Requested______________</w:t>
      </w:r>
    </w:p>
    <w:p w:rsidR="00B614DC" w:rsidRPr="00B614DC" w:rsidRDefault="00B614DC">
      <w:pPr>
        <w:rPr>
          <w:b/>
          <w:sz w:val="22"/>
          <w:szCs w:val="22"/>
        </w:rPr>
      </w:pPr>
    </w:p>
    <w:p w:rsidR="00B614DC" w:rsidRPr="00B614DC" w:rsidRDefault="00B614DC">
      <w:pPr>
        <w:rPr>
          <w:b/>
          <w:sz w:val="22"/>
          <w:szCs w:val="22"/>
        </w:rPr>
      </w:pPr>
      <w:r w:rsidRPr="00B614DC">
        <w:rPr>
          <w:b/>
          <w:sz w:val="22"/>
          <w:szCs w:val="22"/>
        </w:rPr>
        <w:t>Proposal #____________________</w:t>
      </w:r>
    </w:p>
    <w:p w:rsidR="00B614DC" w:rsidRPr="00B614DC" w:rsidRDefault="00B614DC">
      <w:pPr>
        <w:rPr>
          <w:b/>
          <w:sz w:val="22"/>
          <w:szCs w:val="22"/>
        </w:rPr>
      </w:pPr>
    </w:p>
    <w:p w:rsidR="00B614DC" w:rsidRPr="00B614DC" w:rsidRDefault="00B614DC">
      <w:pPr>
        <w:rPr>
          <w:b/>
          <w:sz w:val="22"/>
          <w:szCs w:val="22"/>
        </w:rPr>
      </w:pPr>
      <w:r w:rsidRPr="00B614DC">
        <w:rPr>
          <w:b/>
          <w:sz w:val="22"/>
          <w:szCs w:val="22"/>
        </w:rPr>
        <w:t>Initials of Reviewer_____________</w:t>
      </w:r>
    </w:p>
    <w:p w:rsidR="00B614DC" w:rsidRPr="00B614DC" w:rsidRDefault="00B614DC">
      <w:pPr>
        <w:rPr>
          <w:b/>
          <w:sz w:val="22"/>
          <w:szCs w:val="22"/>
        </w:rPr>
      </w:pPr>
    </w:p>
    <w:sectPr w:rsidR="00B614DC" w:rsidRPr="00B614DC" w:rsidSect="00E83FE9">
      <w:headerReference w:type="default" r:id="rId9"/>
      <w:pgSz w:w="15840" w:h="12240" w:orient="landscape" w:code="1"/>
      <w:pgMar w:top="720" w:right="864" w:bottom="576" w:left="86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4F39" w:rsidRDefault="005F4F39">
      <w:r>
        <w:separator/>
      </w:r>
    </w:p>
  </w:endnote>
  <w:endnote w:type="continuationSeparator" w:id="0">
    <w:p w:rsidR="005F4F39" w:rsidRDefault="005F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4F39" w:rsidRDefault="005F4F39">
      <w:r>
        <w:separator/>
      </w:r>
    </w:p>
  </w:footnote>
  <w:footnote w:type="continuationSeparator" w:id="0">
    <w:p w:rsidR="005F4F39" w:rsidRDefault="005F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7F34" w:rsidRPr="00E47F34" w:rsidRDefault="00E47F34" w:rsidP="00E47F34">
    <w:pPr>
      <w:tabs>
        <w:tab w:val="center" w:pos="4680"/>
        <w:tab w:val="right" w:pos="9360"/>
      </w:tabs>
      <w:ind w:firstLine="720"/>
      <w:rPr>
        <w:rFonts w:ascii="Comic Sans MS" w:eastAsia="Calibri" w:hAnsi="Comic Sans MS"/>
        <w:color w:val="auto"/>
        <w:sz w:val="44"/>
        <w:szCs w:val="44"/>
      </w:rPr>
    </w:pPr>
    <w:r>
      <w:rPr>
        <w:rFonts w:ascii="Calibri" w:eastAsia="Calibri" w:hAnsi="Calibri"/>
        <w:noProof/>
        <w:color w:val="auto"/>
        <w:sz w:val="44"/>
        <w:szCs w:val="44"/>
      </w:rPr>
      <w:tab/>
    </w:r>
    <w:r>
      <w:rPr>
        <w:rFonts w:ascii="Calibri" w:eastAsia="Calibri" w:hAnsi="Calibri"/>
        <w:noProof/>
        <w:color w:val="auto"/>
        <w:sz w:val="44"/>
        <w:szCs w:val="44"/>
      </w:rPr>
      <w:tab/>
    </w:r>
  </w:p>
  <w:p w:rsidR="00E83FE9" w:rsidRPr="00E47F34" w:rsidRDefault="00E83FE9" w:rsidP="00E47F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C2"/>
    <w:rsid w:val="00041E61"/>
    <w:rsid w:val="000869A3"/>
    <w:rsid w:val="001921FC"/>
    <w:rsid w:val="003669AB"/>
    <w:rsid w:val="003C022C"/>
    <w:rsid w:val="003C639D"/>
    <w:rsid w:val="004951A4"/>
    <w:rsid w:val="0057210F"/>
    <w:rsid w:val="005A4915"/>
    <w:rsid w:val="005C0A59"/>
    <w:rsid w:val="005F4F39"/>
    <w:rsid w:val="00690D06"/>
    <w:rsid w:val="006A6174"/>
    <w:rsid w:val="006C18D9"/>
    <w:rsid w:val="006D4E1B"/>
    <w:rsid w:val="00731419"/>
    <w:rsid w:val="00740C60"/>
    <w:rsid w:val="0084616E"/>
    <w:rsid w:val="008C31EF"/>
    <w:rsid w:val="00922F0B"/>
    <w:rsid w:val="0094737D"/>
    <w:rsid w:val="0096508F"/>
    <w:rsid w:val="009A6DD6"/>
    <w:rsid w:val="00A14E4E"/>
    <w:rsid w:val="00A70438"/>
    <w:rsid w:val="00AE4A73"/>
    <w:rsid w:val="00B614DC"/>
    <w:rsid w:val="00C30677"/>
    <w:rsid w:val="00D66C5B"/>
    <w:rsid w:val="00DB41F0"/>
    <w:rsid w:val="00DC6345"/>
    <w:rsid w:val="00E47F34"/>
    <w:rsid w:val="00E83FE9"/>
    <w:rsid w:val="00EC091F"/>
    <w:rsid w:val="00EC397C"/>
    <w:rsid w:val="00F37990"/>
    <w:rsid w:val="00F64A95"/>
    <w:rsid w:val="00F80000"/>
    <w:rsid w:val="00F97A5B"/>
    <w:rsid w:val="00FD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0024083F-0442-4EEB-9E45-66E80DF0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color w:val="000000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1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799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F7995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9D704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D7045"/>
    <w:rPr>
      <w:rFonts w:ascii="Arial Narrow" w:hAnsi="Arial Narrow"/>
      <w:color w:val="000000"/>
      <w:sz w:val="24"/>
      <w:szCs w:val="24"/>
    </w:rPr>
  </w:style>
  <w:style w:type="paragraph" w:styleId="Footer">
    <w:name w:val="footer"/>
    <w:basedOn w:val="Normal"/>
    <w:link w:val="FooterChar"/>
    <w:rsid w:val="009D70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D7045"/>
    <w:rPr>
      <w:rFonts w:ascii="Arial Narrow" w:hAnsi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EEED7FD6F5540A2D24679B0D1CCF9" ma:contentTypeVersion="8" ma:contentTypeDescription="Create a new document." ma:contentTypeScope="" ma:versionID="80f62b821176c6c869c199ed98f3c003">
  <xsd:schema xmlns:xsd="http://www.w3.org/2001/XMLSchema" xmlns:xs="http://www.w3.org/2001/XMLSchema" xmlns:p="http://schemas.microsoft.com/office/2006/metadata/properties" xmlns:ns3="d1871d8f-611a-4054-af53-57735f3c26f5" xmlns:ns4="636d24e3-d562-4630-a1bf-cd388f865e2a" targetNamespace="http://schemas.microsoft.com/office/2006/metadata/properties" ma:root="true" ma:fieldsID="e3e875a33b3e50d7a3125d38209a0308" ns3:_="" ns4:_="">
    <xsd:import namespace="d1871d8f-611a-4054-af53-57735f3c26f5"/>
    <xsd:import namespace="636d24e3-d562-4630-a1bf-cd388f865e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71d8f-611a-4054-af53-57735f3c2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d24e3-d562-4630-a1bf-cd388f865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CBB485-B469-4904-A560-2984E6061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71d8f-611a-4054-af53-57735f3c26f5"/>
    <ds:schemaRef ds:uri="636d24e3-d562-4630-a1bf-cd388f865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139EA-3320-4391-B31E-96928A0112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Genesee Action Research Rating Rubric 2012 – 2013</vt:lpstr>
    </vt:vector>
  </TitlesOfParts>
  <Company>West Genesee Central School District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Genesee Action Research Rating Rubric 2012 – 2013</dc:title>
  <dc:subject/>
  <dc:creator>West Genesee Central School District</dc:creator>
  <cp:keywords/>
  <cp:lastModifiedBy>Debra Salisbury</cp:lastModifiedBy>
  <cp:revision>2</cp:revision>
  <cp:lastPrinted>2016-04-06T16:28:00Z</cp:lastPrinted>
  <dcterms:created xsi:type="dcterms:W3CDTF">2022-05-09T14:28:00Z</dcterms:created>
  <dcterms:modified xsi:type="dcterms:W3CDTF">2022-05-09T14:28:00Z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0x010100ABAEEED7FD6F5540A2D24679B0D1CCF9</vt:lpwstr>
  </property>
</Properties>
</file>